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BEC4A" w14:textId="77777777" w:rsidR="003966FA" w:rsidRPr="003966FA" w:rsidRDefault="003966FA" w:rsidP="003966FA">
      <w:pPr>
        <w:spacing w:before="240" w:after="60" w:line="276" w:lineRule="auto"/>
        <w:jc w:val="center"/>
        <w:outlineLvl w:val="0"/>
        <w:rPr>
          <w:rFonts w:ascii="Bodoni MT Black" w:eastAsia="Times New Roman" w:hAnsi="Bodoni MT Black" w:cs="Times New Roman"/>
          <w:bCs/>
          <w:kern w:val="28"/>
          <w:sz w:val="36"/>
          <w:szCs w:val="32"/>
        </w:rPr>
      </w:pPr>
      <w:bookmarkStart w:id="0" w:name="_GoBack"/>
      <w:bookmarkEnd w:id="0"/>
      <w:r w:rsidRPr="003966FA">
        <w:rPr>
          <w:rFonts w:ascii="Bodoni MT Black" w:eastAsia="Times New Roman" w:hAnsi="Bodoni MT Black" w:cs="Times New Roman"/>
          <w:bCs/>
          <w:kern w:val="28"/>
          <w:sz w:val="36"/>
          <w:szCs w:val="32"/>
        </w:rPr>
        <w:t>JUNIOR MARKET</w:t>
      </w:r>
    </w:p>
    <w:p w14:paraId="6014D315" w14:textId="77777777" w:rsidR="003966FA" w:rsidRDefault="003966FA" w:rsidP="003966FA">
      <w:pPr>
        <w:spacing w:after="120" w:line="240" w:lineRule="auto"/>
        <w:jc w:val="center"/>
        <w:rPr>
          <w:rFonts w:ascii="Bodoni MT Black" w:eastAsia="Calibri" w:hAnsi="Bodoni MT Black" w:cs="Times New Roman"/>
          <w:sz w:val="32"/>
          <w:u w:val="single"/>
        </w:rPr>
      </w:pPr>
      <w:r w:rsidRPr="003966FA">
        <w:rPr>
          <w:rFonts w:ascii="Bodoni MT Black" w:eastAsia="Calibri" w:hAnsi="Bodoni MT Black" w:cs="Times New Roman"/>
          <w:sz w:val="32"/>
          <w:u w:val="single"/>
        </w:rPr>
        <w:t>Check List of Listing Requirements for</w:t>
      </w:r>
    </w:p>
    <w:p w14:paraId="19F2C4BE" w14:textId="77777777" w:rsidR="00753078" w:rsidRPr="003966FA" w:rsidRDefault="00753078" w:rsidP="003966FA">
      <w:pPr>
        <w:spacing w:after="120" w:line="240" w:lineRule="auto"/>
        <w:jc w:val="center"/>
        <w:rPr>
          <w:rFonts w:ascii="Bodoni MT Black" w:eastAsia="Calibri" w:hAnsi="Bodoni MT Black" w:cs="Times New Roman"/>
          <w:sz w:val="32"/>
          <w:u w:val="single"/>
        </w:rPr>
      </w:pPr>
    </w:p>
    <w:tbl>
      <w:tblPr>
        <w:tblW w:w="1494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6930"/>
        <w:gridCol w:w="1710"/>
        <w:gridCol w:w="1530"/>
        <w:gridCol w:w="2880"/>
      </w:tblGrid>
      <w:tr w:rsidR="0063539F" w:rsidRPr="00753078" w14:paraId="59BF6C29" w14:textId="77777777" w:rsidTr="00412DBF">
        <w:trPr>
          <w:trHeight w:val="683"/>
          <w:tblHeader/>
        </w:trPr>
        <w:tc>
          <w:tcPr>
            <w:tcW w:w="1890" w:type="dxa"/>
            <w:shd w:val="clear" w:color="auto" w:fill="8DB3E2"/>
          </w:tcPr>
          <w:p w14:paraId="11726705" w14:textId="77777777" w:rsidR="003966FA" w:rsidRPr="00753078" w:rsidRDefault="003966FA" w:rsidP="00275E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30" w:type="dxa"/>
            <w:shd w:val="clear" w:color="auto" w:fill="8DB3E2"/>
          </w:tcPr>
          <w:p w14:paraId="6CE6F4EB" w14:textId="77777777" w:rsidR="003966FA" w:rsidRPr="00753078" w:rsidRDefault="003966FA" w:rsidP="00275E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34ECDDC" w14:textId="77777777" w:rsidR="003966FA" w:rsidRPr="00753078" w:rsidRDefault="003966FA" w:rsidP="00275E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3078"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1710" w:type="dxa"/>
            <w:tcBorders>
              <w:right w:val="nil"/>
            </w:tcBorders>
            <w:shd w:val="clear" w:color="auto" w:fill="8DB3E2"/>
          </w:tcPr>
          <w:p w14:paraId="313C5FBE" w14:textId="77777777" w:rsidR="003966FA" w:rsidRPr="00753078" w:rsidRDefault="003966FA" w:rsidP="00275E65">
            <w:pPr>
              <w:spacing w:after="0" w:line="240" w:lineRule="auto"/>
              <w:ind w:right="-108"/>
              <w:rPr>
                <w:b/>
                <w:sz w:val="24"/>
                <w:szCs w:val="24"/>
              </w:rPr>
            </w:pPr>
            <w:r w:rsidRPr="00753078">
              <w:rPr>
                <w:b/>
                <w:sz w:val="24"/>
                <w:szCs w:val="24"/>
              </w:rPr>
              <w:t xml:space="preserve">IS COMPANY </w:t>
            </w:r>
          </w:p>
        </w:tc>
        <w:tc>
          <w:tcPr>
            <w:tcW w:w="1530" w:type="dxa"/>
            <w:tcBorders>
              <w:left w:val="nil"/>
              <w:right w:val="single" w:sz="4" w:space="0" w:color="000000"/>
            </w:tcBorders>
            <w:shd w:val="clear" w:color="auto" w:fill="8DB3E2"/>
          </w:tcPr>
          <w:p w14:paraId="7431C85F" w14:textId="77777777" w:rsidR="003966FA" w:rsidRPr="00753078" w:rsidRDefault="003966FA" w:rsidP="00275E65">
            <w:pPr>
              <w:spacing w:after="0" w:line="240" w:lineRule="auto"/>
              <w:ind w:left="-198"/>
              <w:rPr>
                <w:b/>
                <w:sz w:val="24"/>
                <w:szCs w:val="24"/>
              </w:rPr>
            </w:pPr>
            <w:r w:rsidRPr="00753078">
              <w:rPr>
                <w:b/>
                <w:sz w:val="24"/>
                <w:szCs w:val="24"/>
              </w:rPr>
              <w:t xml:space="preserve">   COMPLIANT</w:t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B3E2"/>
          </w:tcPr>
          <w:p w14:paraId="34E0E83D" w14:textId="77777777" w:rsidR="003966FA" w:rsidRPr="00753078" w:rsidRDefault="003966FA" w:rsidP="00275E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33A2C3A" w14:textId="77777777" w:rsidR="003966FA" w:rsidRPr="00753078" w:rsidRDefault="003966FA" w:rsidP="00275E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3078">
              <w:rPr>
                <w:b/>
                <w:sz w:val="24"/>
                <w:szCs w:val="24"/>
              </w:rPr>
              <w:t>COMMENT</w:t>
            </w:r>
          </w:p>
        </w:tc>
      </w:tr>
      <w:tr w:rsidR="0063539F" w:rsidRPr="00753078" w14:paraId="2C418DDC" w14:textId="77777777" w:rsidTr="0063539F">
        <w:trPr>
          <w:trHeight w:val="503"/>
          <w:tblHeader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8DB3E2"/>
          </w:tcPr>
          <w:p w14:paraId="1FA5387D" w14:textId="77777777" w:rsidR="003966FA" w:rsidRPr="00753078" w:rsidRDefault="003966FA" w:rsidP="00275E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30" w:type="dxa"/>
            <w:shd w:val="clear" w:color="auto" w:fill="8DB3E2"/>
          </w:tcPr>
          <w:p w14:paraId="2074D3DA" w14:textId="77777777" w:rsidR="003966FA" w:rsidRPr="00753078" w:rsidRDefault="003966FA" w:rsidP="00275E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DB3E2"/>
          </w:tcPr>
          <w:p w14:paraId="3CF00DC4" w14:textId="77777777" w:rsidR="003966FA" w:rsidRPr="00753078" w:rsidRDefault="003966FA" w:rsidP="00275E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3078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8DB3E2"/>
          </w:tcPr>
          <w:p w14:paraId="604CDB30" w14:textId="77777777" w:rsidR="003966FA" w:rsidRPr="00753078" w:rsidRDefault="003966FA" w:rsidP="00275E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3078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880" w:type="dxa"/>
            <w:shd w:val="clear" w:color="auto" w:fill="8DB3E2"/>
          </w:tcPr>
          <w:p w14:paraId="7F81A91C" w14:textId="77777777" w:rsidR="003966FA" w:rsidRPr="00753078" w:rsidRDefault="003966FA" w:rsidP="00275E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1494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890"/>
        <w:gridCol w:w="6930"/>
        <w:gridCol w:w="1710"/>
        <w:gridCol w:w="1530"/>
        <w:gridCol w:w="2880"/>
      </w:tblGrid>
      <w:tr w:rsidR="006F44B6" w:rsidRPr="00753078" w14:paraId="3394615E" w14:textId="77777777" w:rsidTr="00612092">
        <w:trPr>
          <w:trHeight w:val="881"/>
        </w:trPr>
        <w:tc>
          <w:tcPr>
            <w:tcW w:w="1890" w:type="dxa"/>
          </w:tcPr>
          <w:p w14:paraId="69EBFFF8" w14:textId="77777777" w:rsidR="006F44B6" w:rsidRPr="00753078" w:rsidRDefault="006F44B6" w:rsidP="006F44B6">
            <w:pPr>
              <w:spacing w:before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53078">
              <w:rPr>
                <w:rFonts w:ascii="Calibri" w:eastAsia="Calibri" w:hAnsi="Calibri" w:cs="Times New Roman"/>
                <w:b/>
                <w:sz w:val="24"/>
                <w:szCs w:val="24"/>
              </w:rPr>
              <w:t>Reference</w:t>
            </w:r>
          </w:p>
          <w:p w14:paraId="1DC7BF23" w14:textId="77777777" w:rsidR="006F44B6" w:rsidRPr="00753078" w:rsidRDefault="006F44B6" w:rsidP="006F44B6">
            <w:pPr>
              <w:rPr>
                <w:sz w:val="24"/>
                <w:szCs w:val="24"/>
              </w:rPr>
            </w:pPr>
            <w:r w:rsidRPr="00753078">
              <w:rPr>
                <w:rFonts w:ascii="Calibri" w:eastAsia="Calibri" w:hAnsi="Calibri" w:cs="Times New Roman"/>
                <w:b/>
                <w:sz w:val="24"/>
                <w:szCs w:val="24"/>
              </w:rPr>
              <w:t>Rule 501 (2)</w:t>
            </w:r>
          </w:p>
        </w:tc>
        <w:tc>
          <w:tcPr>
            <w:tcW w:w="6930" w:type="dxa"/>
          </w:tcPr>
          <w:p w14:paraId="12FC66BA" w14:textId="77777777" w:rsidR="006F44B6" w:rsidRPr="00753078" w:rsidRDefault="006F44B6" w:rsidP="006F44B6">
            <w:pPr>
              <w:pStyle w:val="ListParagraph"/>
              <w:spacing w:before="120" w:after="0" w:line="240" w:lineRule="auto"/>
              <w:rPr>
                <w:b/>
                <w:sz w:val="24"/>
                <w:szCs w:val="24"/>
                <w:u w:val="single"/>
              </w:rPr>
            </w:pPr>
            <w:r w:rsidRPr="00753078">
              <w:rPr>
                <w:b/>
                <w:sz w:val="24"/>
                <w:szCs w:val="24"/>
                <w:u w:val="single"/>
              </w:rPr>
              <w:t>ELIGIBILITY FOR INITIAL ADMISSION</w:t>
            </w:r>
          </w:p>
          <w:p w14:paraId="77FDAC35" w14:textId="77777777" w:rsidR="006F44B6" w:rsidRPr="005B28BE" w:rsidRDefault="005B28BE" w:rsidP="005B28BE">
            <w:pPr>
              <w:spacing w:before="12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6F44B6" w:rsidRPr="005B28BE">
              <w:rPr>
                <w:b/>
                <w:sz w:val="24"/>
                <w:szCs w:val="24"/>
              </w:rPr>
              <w:t>Meet Minimum Requirements</w:t>
            </w:r>
          </w:p>
        </w:tc>
        <w:tc>
          <w:tcPr>
            <w:tcW w:w="1710" w:type="dxa"/>
          </w:tcPr>
          <w:p w14:paraId="59C467C3" w14:textId="77777777" w:rsidR="006F44B6" w:rsidRPr="00753078" w:rsidRDefault="006F44B6" w:rsidP="006F44B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ECD7D14" w14:textId="77777777" w:rsidR="006F44B6" w:rsidRPr="00753078" w:rsidRDefault="006F44B6" w:rsidP="006F44B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0C444EEC" w14:textId="77777777" w:rsidR="006F44B6" w:rsidRPr="00753078" w:rsidRDefault="006F44B6" w:rsidP="006F44B6">
            <w:pPr>
              <w:rPr>
                <w:sz w:val="24"/>
                <w:szCs w:val="24"/>
              </w:rPr>
            </w:pPr>
          </w:p>
        </w:tc>
      </w:tr>
      <w:tr w:rsidR="006F44B6" w:rsidRPr="00753078" w14:paraId="6FE87078" w14:textId="77777777" w:rsidTr="0063539F">
        <w:trPr>
          <w:trHeight w:val="800"/>
        </w:trPr>
        <w:tc>
          <w:tcPr>
            <w:tcW w:w="1890" w:type="dxa"/>
            <w:tcBorders>
              <w:bottom w:val="nil"/>
            </w:tcBorders>
          </w:tcPr>
          <w:p w14:paraId="5E681E60" w14:textId="77777777" w:rsidR="006F44B6" w:rsidRPr="00753078" w:rsidRDefault="006F44B6" w:rsidP="006F44B6">
            <w:pPr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14:paraId="5B6230CD" w14:textId="77777777" w:rsidR="006F44B6" w:rsidRPr="00753078" w:rsidRDefault="00F37074" w:rsidP="006F44B6">
            <w:pPr>
              <w:pStyle w:val="ListParagraph"/>
              <w:numPr>
                <w:ilvl w:val="7"/>
                <w:numId w:val="1"/>
              </w:numPr>
              <w:spacing w:after="240" w:line="240" w:lineRule="auto"/>
              <w:ind w:left="519" w:hanging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has not less than 100</w:t>
            </w:r>
            <w:r w:rsidR="006F44B6" w:rsidRPr="00753078">
              <w:rPr>
                <w:sz w:val="24"/>
                <w:szCs w:val="24"/>
              </w:rPr>
              <w:t xml:space="preserve"> participating shareholders holding 20% of fully paid shares.</w:t>
            </w:r>
          </w:p>
        </w:tc>
        <w:tc>
          <w:tcPr>
            <w:tcW w:w="1710" w:type="dxa"/>
          </w:tcPr>
          <w:p w14:paraId="60F6FFD6" w14:textId="77777777" w:rsidR="006F44B6" w:rsidRPr="00981C17" w:rsidRDefault="006F44B6" w:rsidP="00981C1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EC1AD00" w14:textId="77777777" w:rsidR="006F44B6" w:rsidRPr="00612092" w:rsidRDefault="006F44B6" w:rsidP="006F44B6"/>
        </w:tc>
        <w:tc>
          <w:tcPr>
            <w:tcW w:w="2880" w:type="dxa"/>
          </w:tcPr>
          <w:p w14:paraId="6716C74B" w14:textId="77777777" w:rsidR="006F44B6" w:rsidRPr="00612092" w:rsidRDefault="006F44B6" w:rsidP="00C7562F"/>
        </w:tc>
      </w:tr>
      <w:tr w:rsidR="006F44B6" w:rsidRPr="00753078" w14:paraId="437928A9" w14:textId="77777777" w:rsidTr="008955AA">
        <w:trPr>
          <w:trHeight w:val="746"/>
        </w:trPr>
        <w:tc>
          <w:tcPr>
            <w:tcW w:w="1890" w:type="dxa"/>
            <w:tcBorders>
              <w:top w:val="nil"/>
            </w:tcBorders>
          </w:tcPr>
          <w:p w14:paraId="432F9ED5" w14:textId="77777777" w:rsidR="006F44B6" w:rsidRPr="00753078" w:rsidRDefault="006F44B6" w:rsidP="006F44B6">
            <w:pPr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14:paraId="14ED394F" w14:textId="77777777" w:rsidR="006F44B6" w:rsidRPr="00753078" w:rsidRDefault="006F44B6" w:rsidP="006F44B6">
            <w:pPr>
              <w:pStyle w:val="ListParagraph"/>
              <w:numPr>
                <w:ilvl w:val="7"/>
                <w:numId w:val="1"/>
              </w:numPr>
              <w:spacing w:after="0" w:line="240" w:lineRule="auto"/>
              <w:ind w:left="516" w:hanging="270"/>
              <w:rPr>
                <w:sz w:val="24"/>
                <w:szCs w:val="24"/>
              </w:rPr>
            </w:pPr>
            <w:r w:rsidRPr="00753078">
              <w:rPr>
                <w:sz w:val="24"/>
                <w:szCs w:val="24"/>
              </w:rPr>
              <w:t>Company’s fully paid subscribing shares is not less than J$50 Million and not more that J$ 500 Million.</w:t>
            </w:r>
          </w:p>
        </w:tc>
        <w:tc>
          <w:tcPr>
            <w:tcW w:w="1710" w:type="dxa"/>
          </w:tcPr>
          <w:p w14:paraId="6BBC3CB3" w14:textId="77777777" w:rsidR="006F44B6" w:rsidRPr="00981C17" w:rsidRDefault="006F44B6" w:rsidP="00981C1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F71974A" w14:textId="77777777" w:rsidR="006F44B6" w:rsidRPr="00753078" w:rsidRDefault="006F44B6" w:rsidP="006F44B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33C5B9E4" w14:textId="77777777" w:rsidR="006F44B6" w:rsidRPr="00753078" w:rsidRDefault="006F44B6" w:rsidP="005B28BE">
            <w:pPr>
              <w:rPr>
                <w:sz w:val="24"/>
                <w:szCs w:val="24"/>
              </w:rPr>
            </w:pPr>
          </w:p>
        </w:tc>
      </w:tr>
      <w:tr w:rsidR="006F44B6" w:rsidRPr="00753078" w14:paraId="57F536E2" w14:textId="77777777" w:rsidTr="00412DBF">
        <w:trPr>
          <w:trHeight w:val="467"/>
        </w:trPr>
        <w:tc>
          <w:tcPr>
            <w:tcW w:w="1890" w:type="dxa"/>
            <w:tcBorders>
              <w:bottom w:val="single" w:sz="4" w:space="0" w:color="auto"/>
            </w:tcBorders>
          </w:tcPr>
          <w:p w14:paraId="1A19A427" w14:textId="77777777" w:rsidR="006F44B6" w:rsidRPr="00753078" w:rsidRDefault="006F44B6" w:rsidP="006F44B6">
            <w:pPr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14:paraId="64BB2DF4" w14:textId="77777777" w:rsidR="006F44B6" w:rsidRPr="00753078" w:rsidRDefault="006F44B6" w:rsidP="006F44B6">
            <w:pPr>
              <w:rPr>
                <w:color w:val="000000"/>
                <w:sz w:val="24"/>
                <w:szCs w:val="24"/>
              </w:rPr>
            </w:pPr>
            <w:r w:rsidRPr="00753078">
              <w:rPr>
                <w:color w:val="000000"/>
                <w:sz w:val="24"/>
                <w:szCs w:val="24"/>
              </w:rPr>
              <w:t xml:space="preserve"> 2)  </w:t>
            </w:r>
            <w:r w:rsidRPr="00753078">
              <w:rPr>
                <w:b/>
                <w:color w:val="000000"/>
                <w:sz w:val="24"/>
                <w:szCs w:val="24"/>
              </w:rPr>
              <w:t xml:space="preserve"> Associates</w:t>
            </w:r>
          </w:p>
        </w:tc>
        <w:tc>
          <w:tcPr>
            <w:tcW w:w="1710" w:type="dxa"/>
          </w:tcPr>
          <w:p w14:paraId="7BDED5E9" w14:textId="77777777" w:rsidR="006F44B6" w:rsidRPr="00753078" w:rsidRDefault="006F44B6" w:rsidP="006F44B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EC1378B" w14:textId="77777777" w:rsidR="006F44B6" w:rsidRPr="00753078" w:rsidRDefault="006F44B6" w:rsidP="006F44B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457C988D" w14:textId="77777777" w:rsidR="006F44B6" w:rsidRPr="00753078" w:rsidRDefault="006F44B6" w:rsidP="006F44B6">
            <w:pPr>
              <w:rPr>
                <w:sz w:val="24"/>
                <w:szCs w:val="24"/>
              </w:rPr>
            </w:pPr>
          </w:p>
        </w:tc>
      </w:tr>
      <w:tr w:rsidR="006F44B6" w:rsidRPr="00753078" w14:paraId="48B44CAF" w14:textId="77777777" w:rsidTr="0063539F">
        <w:trPr>
          <w:trHeight w:val="521"/>
        </w:trPr>
        <w:tc>
          <w:tcPr>
            <w:tcW w:w="1890" w:type="dxa"/>
          </w:tcPr>
          <w:p w14:paraId="754757E3" w14:textId="77777777" w:rsidR="006F44B6" w:rsidRPr="00753078" w:rsidRDefault="006F44B6" w:rsidP="006F44B6">
            <w:pPr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14:paraId="4D038CDC" w14:textId="77777777" w:rsidR="006F44B6" w:rsidRPr="00753078" w:rsidRDefault="006F44B6" w:rsidP="006F44B6">
            <w:pPr>
              <w:ind w:hanging="287"/>
              <w:rPr>
                <w:color w:val="000000"/>
                <w:sz w:val="24"/>
                <w:szCs w:val="24"/>
              </w:rPr>
            </w:pPr>
            <w:r w:rsidRPr="00753078">
              <w:rPr>
                <w:color w:val="000000"/>
                <w:sz w:val="24"/>
                <w:szCs w:val="24"/>
              </w:rPr>
              <w:t xml:space="preserve">        a. Is the company listed on any other Exchange? </w:t>
            </w:r>
            <w:r w:rsidRPr="00753078">
              <w:rPr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10" w:type="dxa"/>
          </w:tcPr>
          <w:p w14:paraId="1C3FB542" w14:textId="77777777" w:rsidR="006F44B6" w:rsidRPr="00981C17" w:rsidRDefault="006F44B6" w:rsidP="00981C1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3195694" w14:textId="77777777" w:rsidR="006F44B6" w:rsidRPr="00753078" w:rsidRDefault="006F44B6" w:rsidP="006F44B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0E1B4F0D" w14:textId="77777777" w:rsidR="006F44B6" w:rsidRPr="00753078" w:rsidRDefault="006F44B6" w:rsidP="006F44B6">
            <w:pPr>
              <w:rPr>
                <w:sz w:val="24"/>
                <w:szCs w:val="24"/>
              </w:rPr>
            </w:pPr>
          </w:p>
        </w:tc>
      </w:tr>
      <w:tr w:rsidR="006F44B6" w:rsidRPr="00753078" w14:paraId="7EDED46E" w14:textId="77777777" w:rsidTr="0063539F">
        <w:trPr>
          <w:trHeight w:val="1106"/>
        </w:trPr>
        <w:tc>
          <w:tcPr>
            <w:tcW w:w="1890" w:type="dxa"/>
            <w:tcBorders>
              <w:bottom w:val="nil"/>
            </w:tcBorders>
          </w:tcPr>
          <w:p w14:paraId="47EEC0CC" w14:textId="77777777" w:rsidR="006F44B6" w:rsidRPr="00753078" w:rsidRDefault="006F44B6" w:rsidP="006F44B6">
            <w:pPr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14:paraId="2D67292D" w14:textId="77777777" w:rsidR="006F44B6" w:rsidRPr="00753078" w:rsidRDefault="0063539F" w:rsidP="0063539F">
            <w:pPr>
              <w:ind w:left="73"/>
              <w:rPr>
                <w:color w:val="000000"/>
                <w:sz w:val="24"/>
                <w:szCs w:val="24"/>
              </w:rPr>
            </w:pPr>
            <w:r w:rsidRPr="00753078">
              <w:rPr>
                <w:color w:val="000000"/>
                <w:sz w:val="24"/>
                <w:szCs w:val="24"/>
              </w:rPr>
              <w:t xml:space="preserve">    </w:t>
            </w:r>
            <w:r w:rsidR="006F44B6" w:rsidRPr="00753078">
              <w:rPr>
                <w:color w:val="000000"/>
                <w:sz w:val="24"/>
                <w:szCs w:val="24"/>
              </w:rPr>
              <w:t xml:space="preserve">b. Is the company an associate of any </w:t>
            </w:r>
            <w:r w:rsidRPr="00753078">
              <w:rPr>
                <w:color w:val="000000"/>
                <w:sz w:val="24"/>
                <w:szCs w:val="24"/>
              </w:rPr>
              <w:t>other Company</w:t>
            </w:r>
            <w:r w:rsidR="006F44B6" w:rsidRPr="00753078">
              <w:rPr>
                <w:color w:val="000000"/>
                <w:sz w:val="24"/>
                <w:szCs w:val="24"/>
              </w:rPr>
              <w:t xml:space="preserve"> listed </w:t>
            </w:r>
            <w:r w:rsidRPr="00753078">
              <w:rPr>
                <w:color w:val="000000"/>
                <w:sz w:val="24"/>
                <w:szCs w:val="24"/>
              </w:rPr>
              <w:t xml:space="preserve">  </w:t>
            </w:r>
            <w:r w:rsidR="006F44B6" w:rsidRPr="00753078">
              <w:rPr>
                <w:color w:val="000000"/>
                <w:sz w:val="24"/>
                <w:szCs w:val="24"/>
              </w:rPr>
              <w:t>on the Main Exchange or on</w:t>
            </w:r>
            <w:r w:rsidRPr="00753078">
              <w:rPr>
                <w:color w:val="000000"/>
                <w:sz w:val="24"/>
                <w:szCs w:val="24"/>
              </w:rPr>
              <w:t xml:space="preserve"> a main trading platform elsewhere? </w:t>
            </w:r>
            <w:r w:rsidRPr="00753078">
              <w:rPr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10" w:type="dxa"/>
          </w:tcPr>
          <w:p w14:paraId="69A37FBB" w14:textId="77777777" w:rsidR="006F44B6" w:rsidRPr="00981C17" w:rsidRDefault="006F44B6" w:rsidP="00981C1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06827B6" w14:textId="77777777" w:rsidR="006F44B6" w:rsidRPr="00753078" w:rsidRDefault="006F44B6" w:rsidP="006F44B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76C857D7" w14:textId="77777777" w:rsidR="006F44B6" w:rsidRPr="00753078" w:rsidRDefault="006F44B6" w:rsidP="006F44B6">
            <w:pPr>
              <w:rPr>
                <w:sz w:val="24"/>
                <w:szCs w:val="24"/>
              </w:rPr>
            </w:pPr>
          </w:p>
        </w:tc>
      </w:tr>
      <w:tr w:rsidR="006F44B6" w:rsidRPr="00753078" w14:paraId="24F57A76" w14:textId="77777777" w:rsidTr="008955AA">
        <w:trPr>
          <w:trHeight w:val="521"/>
        </w:trPr>
        <w:tc>
          <w:tcPr>
            <w:tcW w:w="1890" w:type="dxa"/>
            <w:tcBorders>
              <w:top w:val="nil"/>
            </w:tcBorders>
          </w:tcPr>
          <w:p w14:paraId="45886D95" w14:textId="77777777" w:rsidR="006F44B6" w:rsidRPr="00753078" w:rsidRDefault="006F44B6" w:rsidP="006F44B6">
            <w:pPr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14:paraId="1DE0BD14" w14:textId="77777777" w:rsidR="006F44B6" w:rsidRPr="00753078" w:rsidRDefault="006F44B6" w:rsidP="006F44B6">
            <w:pPr>
              <w:pStyle w:val="ListParagraph"/>
              <w:spacing w:after="0" w:line="240" w:lineRule="auto"/>
              <w:ind w:hanging="737"/>
              <w:rPr>
                <w:color w:val="000000"/>
                <w:sz w:val="24"/>
                <w:szCs w:val="24"/>
              </w:rPr>
            </w:pPr>
            <w:r w:rsidRPr="00753078">
              <w:rPr>
                <w:color w:val="000000"/>
                <w:sz w:val="24"/>
                <w:szCs w:val="24"/>
              </w:rPr>
              <w:t xml:space="preserve">3)   </w:t>
            </w:r>
            <w:r w:rsidRPr="00753078">
              <w:rPr>
                <w:b/>
                <w:color w:val="000000"/>
                <w:sz w:val="24"/>
                <w:szCs w:val="24"/>
              </w:rPr>
              <w:t>Other Requirements</w:t>
            </w:r>
          </w:p>
        </w:tc>
        <w:tc>
          <w:tcPr>
            <w:tcW w:w="1710" w:type="dxa"/>
          </w:tcPr>
          <w:p w14:paraId="51C27AD6" w14:textId="77777777" w:rsidR="006F44B6" w:rsidRPr="00753078" w:rsidRDefault="006F44B6" w:rsidP="006F44B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CEF4407" w14:textId="77777777" w:rsidR="006F44B6" w:rsidRPr="00753078" w:rsidRDefault="006F44B6" w:rsidP="006F44B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721183AD" w14:textId="77777777" w:rsidR="006F44B6" w:rsidRPr="00753078" w:rsidRDefault="006F44B6" w:rsidP="006F44B6">
            <w:pPr>
              <w:rPr>
                <w:sz w:val="24"/>
                <w:szCs w:val="24"/>
              </w:rPr>
            </w:pPr>
          </w:p>
        </w:tc>
      </w:tr>
      <w:tr w:rsidR="006F44B6" w:rsidRPr="00753078" w14:paraId="7E774D0E" w14:textId="77777777" w:rsidTr="008955AA">
        <w:trPr>
          <w:trHeight w:val="431"/>
        </w:trPr>
        <w:tc>
          <w:tcPr>
            <w:tcW w:w="1890" w:type="dxa"/>
          </w:tcPr>
          <w:p w14:paraId="7867C905" w14:textId="77777777" w:rsidR="006F44B6" w:rsidRPr="00753078" w:rsidRDefault="006F44B6" w:rsidP="006F44B6">
            <w:pPr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14:paraId="4097C1F2" w14:textId="77777777" w:rsidR="006F44B6" w:rsidRPr="00753078" w:rsidRDefault="006F44B6" w:rsidP="006F44B6">
            <w:pPr>
              <w:rPr>
                <w:color w:val="000000"/>
                <w:sz w:val="24"/>
                <w:szCs w:val="24"/>
              </w:rPr>
            </w:pPr>
            <w:r w:rsidRPr="00753078">
              <w:rPr>
                <w:color w:val="000000"/>
                <w:sz w:val="24"/>
                <w:szCs w:val="24"/>
              </w:rPr>
              <w:t xml:space="preserve">          Has company </w:t>
            </w:r>
            <w:proofErr w:type="gramStart"/>
            <w:r w:rsidRPr="00753078">
              <w:rPr>
                <w:color w:val="000000"/>
                <w:sz w:val="24"/>
                <w:szCs w:val="24"/>
              </w:rPr>
              <w:t>provided:</w:t>
            </w:r>
            <w:proofErr w:type="gramEnd"/>
          </w:p>
        </w:tc>
        <w:tc>
          <w:tcPr>
            <w:tcW w:w="1710" w:type="dxa"/>
          </w:tcPr>
          <w:p w14:paraId="18F847F1" w14:textId="77777777" w:rsidR="006F44B6" w:rsidRPr="00753078" w:rsidRDefault="006F44B6" w:rsidP="006F44B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7ECB907" w14:textId="77777777" w:rsidR="006F44B6" w:rsidRPr="00753078" w:rsidRDefault="006F44B6" w:rsidP="006F44B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1F82F82B" w14:textId="77777777" w:rsidR="006F44B6" w:rsidRPr="00753078" w:rsidRDefault="006F44B6" w:rsidP="006F44B6">
            <w:pPr>
              <w:rPr>
                <w:sz w:val="24"/>
                <w:szCs w:val="24"/>
              </w:rPr>
            </w:pPr>
          </w:p>
        </w:tc>
      </w:tr>
      <w:tr w:rsidR="006F44B6" w:rsidRPr="00753078" w14:paraId="5C8ADBBC" w14:textId="77777777" w:rsidTr="0063539F">
        <w:trPr>
          <w:trHeight w:val="962"/>
        </w:trPr>
        <w:tc>
          <w:tcPr>
            <w:tcW w:w="1890" w:type="dxa"/>
          </w:tcPr>
          <w:p w14:paraId="41D3FE35" w14:textId="77777777" w:rsidR="006F44B6" w:rsidRPr="00753078" w:rsidRDefault="006F44B6" w:rsidP="006F44B6">
            <w:pPr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14:paraId="7CCC1549" w14:textId="77777777" w:rsidR="006F44B6" w:rsidRPr="00753078" w:rsidRDefault="006F44B6" w:rsidP="006F44B6">
            <w:pPr>
              <w:pStyle w:val="ListParagraph"/>
              <w:numPr>
                <w:ilvl w:val="1"/>
                <w:numId w:val="2"/>
              </w:numPr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753078">
              <w:rPr>
                <w:color w:val="000000"/>
                <w:sz w:val="24"/>
                <w:szCs w:val="24"/>
              </w:rPr>
              <w:t>Two original copies of the Application for Admission; signed and sealed. (2 copies)</w:t>
            </w:r>
          </w:p>
        </w:tc>
        <w:tc>
          <w:tcPr>
            <w:tcW w:w="1710" w:type="dxa"/>
          </w:tcPr>
          <w:p w14:paraId="3C599026" w14:textId="77777777" w:rsidR="006F44B6" w:rsidRPr="00981C17" w:rsidRDefault="006F44B6" w:rsidP="00981C1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2FBDABE" w14:textId="77777777" w:rsidR="006F44B6" w:rsidRPr="00753078" w:rsidRDefault="006F44B6" w:rsidP="006F44B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23039C2B" w14:textId="77777777" w:rsidR="006F44B6" w:rsidRPr="00753078" w:rsidRDefault="006F44B6" w:rsidP="00612092">
            <w:pPr>
              <w:rPr>
                <w:sz w:val="24"/>
                <w:szCs w:val="24"/>
              </w:rPr>
            </w:pPr>
          </w:p>
        </w:tc>
      </w:tr>
      <w:tr w:rsidR="008955AA" w:rsidRPr="00753078" w14:paraId="52C8397D" w14:textId="77777777" w:rsidTr="0063539F">
        <w:trPr>
          <w:trHeight w:val="962"/>
        </w:trPr>
        <w:tc>
          <w:tcPr>
            <w:tcW w:w="1890" w:type="dxa"/>
          </w:tcPr>
          <w:p w14:paraId="561CAB63" w14:textId="77777777" w:rsidR="008955AA" w:rsidRPr="00753078" w:rsidRDefault="008955AA" w:rsidP="006F44B6">
            <w:pPr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14:paraId="24E7EAFB" w14:textId="77777777" w:rsidR="008955AA" w:rsidRPr="00753078" w:rsidRDefault="008955AA" w:rsidP="008955AA">
            <w:pPr>
              <w:pStyle w:val="ListParagraph"/>
              <w:numPr>
                <w:ilvl w:val="1"/>
                <w:numId w:val="2"/>
              </w:numPr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753078">
              <w:rPr>
                <w:color w:val="000000"/>
                <w:sz w:val="24"/>
                <w:szCs w:val="24"/>
              </w:rPr>
              <w:t>Two original copies of the Admission Agreement; signed and sealed (2 copies).</w:t>
            </w:r>
          </w:p>
        </w:tc>
        <w:tc>
          <w:tcPr>
            <w:tcW w:w="1710" w:type="dxa"/>
          </w:tcPr>
          <w:p w14:paraId="702E55E1" w14:textId="77777777" w:rsidR="008955AA" w:rsidRPr="00981C17" w:rsidRDefault="008955AA" w:rsidP="00981C1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CA18982" w14:textId="77777777" w:rsidR="008955AA" w:rsidRPr="00753078" w:rsidRDefault="008955AA" w:rsidP="006F44B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1C2501F1" w14:textId="77777777" w:rsidR="008955AA" w:rsidRPr="00753078" w:rsidRDefault="008955AA" w:rsidP="006F44B6">
            <w:pPr>
              <w:rPr>
                <w:sz w:val="24"/>
                <w:szCs w:val="24"/>
              </w:rPr>
            </w:pPr>
          </w:p>
        </w:tc>
      </w:tr>
    </w:tbl>
    <w:p w14:paraId="6652606D" w14:textId="77777777" w:rsidR="003966FA" w:rsidRDefault="003966FA"/>
    <w:p w14:paraId="014A24A5" w14:textId="77777777" w:rsidR="003F76B2" w:rsidRDefault="003F76B2"/>
    <w:tbl>
      <w:tblPr>
        <w:tblW w:w="1494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5832"/>
        <w:gridCol w:w="1710"/>
        <w:gridCol w:w="1800"/>
        <w:gridCol w:w="3510"/>
      </w:tblGrid>
      <w:tr w:rsidR="003966FA" w:rsidRPr="001A41DD" w14:paraId="1B7ECC78" w14:textId="77777777" w:rsidTr="00275E65">
        <w:trPr>
          <w:trHeight w:val="791"/>
          <w:tblHeader/>
        </w:trPr>
        <w:tc>
          <w:tcPr>
            <w:tcW w:w="2088" w:type="dxa"/>
            <w:shd w:val="clear" w:color="auto" w:fill="8DB3E2"/>
          </w:tcPr>
          <w:p w14:paraId="146C88C3" w14:textId="77777777" w:rsidR="003966FA" w:rsidRPr="001A41DD" w:rsidRDefault="003966FA" w:rsidP="00275E6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832" w:type="dxa"/>
            <w:shd w:val="clear" w:color="auto" w:fill="8DB3E2"/>
          </w:tcPr>
          <w:p w14:paraId="22C76ADF" w14:textId="77777777" w:rsidR="003966FA" w:rsidRPr="001A41DD" w:rsidRDefault="003966FA" w:rsidP="00275E6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575BBDAC" w14:textId="77777777" w:rsidR="003966FA" w:rsidRPr="001A41DD" w:rsidRDefault="003966FA" w:rsidP="00275E6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A41DD">
              <w:rPr>
                <w:b/>
                <w:sz w:val="26"/>
                <w:szCs w:val="26"/>
              </w:rPr>
              <w:t>NOTES</w:t>
            </w:r>
          </w:p>
        </w:tc>
        <w:tc>
          <w:tcPr>
            <w:tcW w:w="1710" w:type="dxa"/>
            <w:tcBorders>
              <w:right w:val="nil"/>
            </w:tcBorders>
            <w:shd w:val="clear" w:color="auto" w:fill="8DB3E2"/>
          </w:tcPr>
          <w:p w14:paraId="75884AB5" w14:textId="77777777" w:rsidR="003966FA" w:rsidRPr="001A41DD" w:rsidRDefault="003966FA" w:rsidP="00275E65">
            <w:pPr>
              <w:spacing w:after="0" w:line="240" w:lineRule="auto"/>
              <w:ind w:right="-108"/>
              <w:rPr>
                <w:b/>
                <w:sz w:val="26"/>
                <w:szCs w:val="26"/>
              </w:rPr>
            </w:pPr>
            <w:r w:rsidRPr="001A41DD">
              <w:rPr>
                <w:b/>
                <w:sz w:val="26"/>
                <w:szCs w:val="26"/>
              </w:rPr>
              <w:t>IS</w:t>
            </w:r>
            <w:r>
              <w:rPr>
                <w:b/>
                <w:sz w:val="26"/>
                <w:szCs w:val="26"/>
              </w:rPr>
              <w:t xml:space="preserve"> COMPANY</w:t>
            </w:r>
            <w:r w:rsidRPr="001A41D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left w:val="nil"/>
              <w:right w:val="single" w:sz="4" w:space="0" w:color="000000"/>
            </w:tcBorders>
            <w:shd w:val="clear" w:color="auto" w:fill="8DB3E2"/>
          </w:tcPr>
          <w:p w14:paraId="08A6F466" w14:textId="77777777" w:rsidR="003966FA" w:rsidRPr="001A41DD" w:rsidRDefault="003966FA" w:rsidP="00275E65">
            <w:pPr>
              <w:spacing w:after="0" w:line="240" w:lineRule="auto"/>
              <w:ind w:left="-198"/>
              <w:rPr>
                <w:b/>
                <w:sz w:val="26"/>
                <w:szCs w:val="26"/>
              </w:rPr>
            </w:pPr>
            <w:r w:rsidRPr="001A41DD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A41DD">
              <w:rPr>
                <w:b/>
                <w:sz w:val="26"/>
                <w:szCs w:val="26"/>
              </w:rPr>
              <w:t>COMPLIANT</w:t>
            </w:r>
          </w:p>
        </w:tc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B3E2"/>
          </w:tcPr>
          <w:p w14:paraId="07FA9D3D" w14:textId="77777777" w:rsidR="003966FA" w:rsidRPr="001A41DD" w:rsidRDefault="003966FA" w:rsidP="00275E6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14:paraId="346ED8C5" w14:textId="77777777" w:rsidR="003966FA" w:rsidRPr="001A41DD" w:rsidRDefault="003966FA" w:rsidP="00275E65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1A41DD">
              <w:rPr>
                <w:b/>
                <w:sz w:val="26"/>
                <w:szCs w:val="26"/>
              </w:rPr>
              <w:t>COMMENT</w:t>
            </w:r>
          </w:p>
        </w:tc>
      </w:tr>
      <w:tr w:rsidR="003966FA" w:rsidRPr="001A41DD" w14:paraId="5DF9DA22" w14:textId="77777777" w:rsidTr="00275E65">
        <w:trPr>
          <w:trHeight w:val="503"/>
          <w:tblHeader/>
        </w:trPr>
        <w:tc>
          <w:tcPr>
            <w:tcW w:w="2088" w:type="dxa"/>
            <w:shd w:val="clear" w:color="auto" w:fill="8DB3E2"/>
          </w:tcPr>
          <w:p w14:paraId="6A76D555" w14:textId="77777777" w:rsidR="003966FA" w:rsidRPr="001A41DD" w:rsidRDefault="003966FA" w:rsidP="00275E6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832" w:type="dxa"/>
            <w:shd w:val="clear" w:color="auto" w:fill="8DB3E2"/>
          </w:tcPr>
          <w:p w14:paraId="6BE3117E" w14:textId="77777777" w:rsidR="003966FA" w:rsidRPr="001A41DD" w:rsidRDefault="003966FA" w:rsidP="00275E6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8DB3E2"/>
          </w:tcPr>
          <w:p w14:paraId="0122F308" w14:textId="77777777" w:rsidR="003966FA" w:rsidRPr="001A41DD" w:rsidRDefault="003966FA" w:rsidP="00275E6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A41DD">
              <w:rPr>
                <w:b/>
                <w:sz w:val="26"/>
                <w:szCs w:val="26"/>
              </w:rPr>
              <w:t>YES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8DB3E2"/>
          </w:tcPr>
          <w:p w14:paraId="34D22EE2" w14:textId="77777777" w:rsidR="003966FA" w:rsidRPr="001A41DD" w:rsidRDefault="003966FA" w:rsidP="00275E6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A41DD">
              <w:rPr>
                <w:b/>
                <w:sz w:val="26"/>
                <w:szCs w:val="26"/>
              </w:rPr>
              <w:t>NO</w:t>
            </w:r>
          </w:p>
        </w:tc>
        <w:tc>
          <w:tcPr>
            <w:tcW w:w="3510" w:type="dxa"/>
            <w:shd w:val="clear" w:color="auto" w:fill="8DB3E2"/>
          </w:tcPr>
          <w:p w14:paraId="7E5D57AF" w14:textId="77777777" w:rsidR="003966FA" w:rsidRPr="001A41DD" w:rsidRDefault="003966FA" w:rsidP="00275E6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tbl>
      <w:tblPr>
        <w:tblStyle w:val="TableGrid"/>
        <w:tblW w:w="14940" w:type="dxa"/>
        <w:tblInd w:w="-815" w:type="dxa"/>
        <w:tblLook w:val="04A0" w:firstRow="1" w:lastRow="0" w:firstColumn="1" w:lastColumn="0" w:noHBand="0" w:noVBand="1"/>
      </w:tblPr>
      <w:tblGrid>
        <w:gridCol w:w="2070"/>
        <w:gridCol w:w="5850"/>
        <w:gridCol w:w="1710"/>
        <w:gridCol w:w="1800"/>
        <w:gridCol w:w="3510"/>
      </w:tblGrid>
      <w:tr w:rsidR="0063539F" w14:paraId="5D061E87" w14:textId="77777777" w:rsidTr="00975142">
        <w:trPr>
          <w:trHeight w:val="827"/>
        </w:trPr>
        <w:tc>
          <w:tcPr>
            <w:tcW w:w="2070" w:type="dxa"/>
          </w:tcPr>
          <w:p w14:paraId="55322ED4" w14:textId="77777777" w:rsidR="0063539F" w:rsidRDefault="0063539F" w:rsidP="0063539F"/>
        </w:tc>
        <w:tc>
          <w:tcPr>
            <w:tcW w:w="5850" w:type="dxa"/>
          </w:tcPr>
          <w:p w14:paraId="013B6B1D" w14:textId="77777777" w:rsidR="008955AA" w:rsidRPr="00407D63" w:rsidRDefault="008955AA" w:rsidP="008955AA">
            <w:pPr>
              <w:pStyle w:val="ListParagraph"/>
              <w:numPr>
                <w:ilvl w:val="1"/>
                <w:numId w:val="2"/>
              </w:numPr>
              <w:spacing w:after="120" w:line="240" w:lineRule="auto"/>
              <w:rPr>
                <w:color w:val="000000"/>
                <w:sz w:val="26"/>
                <w:szCs w:val="26"/>
              </w:rPr>
            </w:pPr>
            <w:r w:rsidRPr="00407D63">
              <w:rPr>
                <w:color w:val="000000"/>
                <w:sz w:val="26"/>
                <w:szCs w:val="26"/>
              </w:rPr>
              <w:t>Two original copies of the Declaration</w:t>
            </w:r>
          </w:p>
          <w:p w14:paraId="5F88E0D2" w14:textId="77777777" w:rsidR="008955AA" w:rsidRPr="00407D63" w:rsidRDefault="008955AA" w:rsidP="008955AA">
            <w:pPr>
              <w:pStyle w:val="ListParagraph"/>
              <w:spacing w:after="120" w:line="240" w:lineRule="auto"/>
              <w:rPr>
                <w:color w:val="000000"/>
                <w:sz w:val="26"/>
                <w:szCs w:val="26"/>
              </w:rPr>
            </w:pPr>
            <w:r w:rsidRPr="00407D63">
              <w:rPr>
                <w:color w:val="000000"/>
                <w:sz w:val="26"/>
                <w:szCs w:val="26"/>
              </w:rPr>
              <w:t>for Admission; signed and sealed (2 copies)</w:t>
            </w:r>
          </w:p>
          <w:p w14:paraId="2125B55A" w14:textId="77777777" w:rsidR="0063539F" w:rsidRPr="005D21FA" w:rsidRDefault="0063539F" w:rsidP="0063539F">
            <w:pPr>
              <w:pStyle w:val="ListParagraph"/>
              <w:spacing w:before="120" w:after="0" w:line="240" w:lineRule="auto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1710" w:type="dxa"/>
          </w:tcPr>
          <w:p w14:paraId="3EAB1390" w14:textId="77777777" w:rsidR="0063539F" w:rsidRDefault="0063539F" w:rsidP="00981C17">
            <w:pPr>
              <w:pStyle w:val="ListParagraph"/>
              <w:spacing w:after="0" w:line="240" w:lineRule="auto"/>
            </w:pPr>
          </w:p>
        </w:tc>
        <w:tc>
          <w:tcPr>
            <w:tcW w:w="1800" w:type="dxa"/>
          </w:tcPr>
          <w:p w14:paraId="441A5B4C" w14:textId="77777777" w:rsidR="0063539F" w:rsidRDefault="0063539F" w:rsidP="0063539F"/>
        </w:tc>
        <w:tc>
          <w:tcPr>
            <w:tcW w:w="3510" w:type="dxa"/>
          </w:tcPr>
          <w:p w14:paraId="422D403C" w14:textId="77777777" w:rsidR="0063539F" w:rsidRDefault="0063539F" w:rsidP="0063539F"/>
        </w:tc>
      </w:tr>
      <w:tr w:rsidR="008955AA" w14:paraId="42E34F85" w14:textId="77777777" w:rsidTr="00975142">
        <w:trPr>
          <w:trHeight w:val="1079"/>
        </w:trPr>
        <w:tc>
          <w:tcPr>
            <w:tcW w:w="2070" w:type="dxa"/>
          </w:tcPr>
          <w:p w14:paraId="4ECE0DFD" w14:textId="77777777" w:rsidR="008955AA" w:rsidRDefault="008955AA" w:rsidP="008955AA"/>
        </w:tc>
        <w:tc>
          <w:tcPr>
            <w:tcW w:w="5850" w:type="dxa"/>
          </w:tcPr>
          <w:p w14:paraId="51FB80CB" w14:textId="77777777" w:rsidR="008955AA" w:rsidRPr="00506742" w:rsidRDefault="0057172C" w:rsidP="008955AA">
            <w:pPr>
              <w:pStyle w:val="ListParagraph"/>
              <w:numPr>
                <w:ilvl w:val="1"/>
                <w:numId w:val="2"/>
              </w:numPr>
              <w:spacing w:after="120" w:line="240" w:lineRule="auto"/>
              <w:ind w:left="6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Three </w:t>
            </w:r>
            <w:r w:rsidR="008955AA" w:rsidRPr="00506742">
              <w:rPr>
                <w:color w:val="000000"/>
                <w:sz w:val="26"/>
                <w:szCs w:val="26"/>
              </w:rPr>
              <w:t xml:space="preserve">copies of the Prospectus in final form; signed </w:t>
            </w:r>
            <w:proofErr w:type="gramStart"/>
            <w:r w:rsidR="008955AA" w:rsidRPr="00506742">
              <w:rPr>
                <w:color w:val="000000"/>
                <w:sz w:val="26"/>
                <w:szCs w:val="26"/>
              </w:rPr>
              <w:t>and  sealed</w:t>
            </w:r>
            <w:proofErr w:type="gramEnd"/>
            <w:r w:rsidR="008955AA" w:rsidRPr="00506742">
              <w:rPr>
                <w:color w:val="000000"/>
                <w:sz w:val="26"/>
                <w:szCs w:val="26"/>
              </w:rPr>
              <w:t xml:space="preserve"> (3 copies)</w:t>
            </w:r>
          </w:p>
        </w:tc>
        <w:tc>
          <w:tcPr>
            <w:tcW w:w="1710" w:type="dxa"/>
          </w:tcPr>
          <w:p w14:paraId="3888DC70" w14:textId="77777777" w:rsidR="008955AA" w:rsidRDefault="008955AA" w:rsidP="00D16064"/>
          <w:p w14:paraId="757D95B7" w14:textId="77777777" w:rsidR="00D16064" w:rsidRDefault="00D16064" w:rsidP="00981C17"/>
        </w:tc>
        <w:tc>
          <w:tcPr>
            <w:tcW w:w="1800" w:type="dxa"/>
          </w:tcPr>
          <w:p w14:paraId="6DE5964C" w14:textId="77777777" w:rsidR="008955AA" w:rsidRDefault="008955AA" w:rsidP="008955AA"/>
        </w:tc>
        <w:tc>
          <w:tcPr>
            <w:tcW w:w="3510" w:type="dxa"/>
          </w:tcPr>
          <w:p w14:paraId="1BC3D587" w14:textId="77777777" w:rsidR="008955AA" w:rsidRDefault="008955AA" w:rsidP="008955AA"/>
        </w:tc>
      </w:tr>
      <w:tr w:rsidR="008955AA" w14:paraId="30BAE7B3" w14:textId="77777777" w:rsidTr="00975142">
        <w:trPr>
          <w:trHeight w:val="1160"/>
        </w:trPr>
        <w:tc>
          <w:tcPr>
            <w:tcW w:w="2070" w:type="dxa"/>
          </w:tcPr>
          <w:p w14:paraId="256E72FD" w14:textId="77777777" w:rsidR="008955AA" w:rsidRDefault="008955AA" w:rsidP="008955AA"/>
        </w:tc>
        <w:tc>
          <w:tcPr>
            <w:tcW w:w="5850" w:type="dxa"/>
          </w:tcPr>
          <w:p w14:paraId="193E2D4D" w14:textId="77777777" w:rsidR="008955AA" w:rsidRPr="00506742" w:rsidRDefault="008955AA" w:rsidP="008955A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2"/>
              <w:rPr>
                <w:color w:val="000000"/>
                <w:sz w:val="26"/>
                <w:szCs w:val="26"/>
              </w:rPr>
            </w:pPr>
            <w:r w:rsidRPr="00506742">
              <w:rPr>
                <w:color w:val="000000"/>
                <w:sz w:val="26"/>
                <w:szCs w:val="26"/>
              </w:rPr>
              <w:t>Certified copies of the resolutions of both the Board of Directors and the original shareholders of the eligible Company</w:t>
            </w:r>
          </w:p>
        </w:tc>
        <w:tc>
          <w:tcPr>
            <w:tcW w:w="1710" w:type="dxa"/>
          </w:tcPr>
          <w:p w14:paraId="015CB134" w14:textId="77777777" w:rsidR="008955AA" w:rsidRDefault="008955AA" w:rsidP="00981C17"/>
        </w:tc>
        <w:tc>
          <w:tcPr>
            <w:tcW w:w="1800" w:type="dxa"/>
          </w:tcPr>
          <w:p w14:paraId="5C06BD47" w14:textId="77777777" w:rsidR="008955AA" w:rsidRDefault="008955AA" w:rsidP="008955AA"/>
        </w:tc>
        <w:tc>
          <w:tcPr>
            <w:tcW w:w="3510" w:type="dxa"/>
          </w:tcPr>
          <w:p w14:paraId="09983F23" w14:textId="77777777" w:rsidR="008955AA" w:rsidRDefault="008955AA" w:rsidP="008955AA"/>
        </w:tc>
      </w:tr>
      <w:tr w:rsidR="008955AA" w14:paraId="390D59F2" w14:textId="77777777" w:rsidTr="00975142">
        <w:trPr>
          <w:trHeight w:val="2150"/>
        </w:trPr>
        <w:tc>
          <w:tcPr>
            <w:tcW w:w="2070" w:type="dxa"/>
          </w:tcPr>
          <w:p w14:paraId="0D578A88" w14:textId="77777777" w:rsidR="008955AA" w:rsidRDefault="008955AA" w:rsidP="008955AA"/>
        </w:tc>
        <w:tc>
          <w:tcPr>
            <w:tcW w:w="5850" w:type="dxa"/>
          </w:tcPr>
          <w:p w14:paraId="726A4856" w14:textId="77777777" w:rsidR="008955AA" w:rsidRPr="00506742" w:rsidRDefault="008955AA" w:rsidP="008955A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2"/>
              <w:rPr>
                <w:sz w:val="26"/>
                <w:szCs w:val="26"/>
              </w:rPr>
            </w:pPr>
            <w:r w:rsidRPr="00506742">
              <w:rPr>
                <w:sz w:val="26"/>
                <w:szCs w:val="26"/>
              </w:rPr>
              <w:t>Within 10 days after allotment of the participating voting shares in the initial public offering, a list of the participating voting shares certified by the Company Secretary confirming the number of participating voting shares held by each shareholder</w:t>
            </w:r>
          </w:p>
        </w:tc>
        <w:tc>
          <w:tcPr>
            <w:tcW w:w="1710" w:type="dxa"/>
          </w:tcPr>
          <w:p w14:paraId="72660FA3" w14:textId="77777777" w:rsidR="008955AA" w:rsidRDefault="008955AA" w:rsidP="00981C17">
            <w:pPr>
              <w:pStyle w:val="ListParagraph"/>
              <w:spacing w:after="0" w:line="240" w:lineRule="auto"/>
            </w:pPr>
          </w:p>
        </w:tc>
        <w:tc>
          <w:tcPr>
            <w:tcW w:w="1800" w:type="dxa"/>
          </w:tcPr>
          <w:p w14:paraId="5072DEEB" w14:textId="77777777" w:rsidR="008955AA" w:rsidRDefault="008955AA" w:rsidP="008955AA"/>
        </w:tc>
        <w:tc>
          <w:tcPr>
            <w:tcW w:w="3510" w:type="dxa"/>
          </w:tcPr>
          <w:p w14:paraId="61DEBD34" w14:textId="77777777" w:rsidR="008955AA" w:rsidRDefault="008955AA" w:rsidP="008955AA"/>
        </w:tc>
      </w:tr>
      <w:tr w:rsidR="008955AA" w14:paraId="51A4E8AF" w14:textId="77777777" w:rsidTr="00393DE9">
        <w:trPr>
          <w:trHeight w:val="584"/>
        </w:trPr>
        <w:tc>
          <w:tcPr>
            <w:tcW w:w="2070" w:type="dxa"/>
          </w:tcPr>
          <w:p w14:paraId="50405B86" w14:textId="77777777" w:rsidR="008955AA" w:rsidRDefault="008955AA" w:rsidP="008955AA"/>
        </w:tc>
        <w:tc>
          <w:tcPr>
            <w:tcW w:w="5850" w:type="dxa"/>
          </w:tcPr>
          <w:p w14:paraId="50040FE0" w14:textId="77777777" w:rsidR="008955AA" w:rsidRPr="00506742" w:rsidRDefault="008955AA" w:rsidP="008955A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2"/>
              <w:rPr>
                <w:color w:val="000000"/>
                <w:sz w:val="26"/>
                <w:szCs w:val="26"/>
              </w:rPr>
            </w:pPr>
            <w:r w:rsidRPr="00981C17">
              <w:rPr>
                <w:sz w:val="26"/>
                <w:szCs w:val="26"/>
              </w:rPr>
              <w:t>Paid the applicable listing fees</w:t>
            </w:r>
          </w:p>
        </w:tc>
        <w:tc>
          <w:tcPr>
            <w:tcW w:w="1710" w:type="dxa"/>
          </w:tcPr>
          <w:p w14:paraId="46E1E94E" w14:textId="77777777" w:rsidR="008955AA" w:rsidRDefault="008955AA" w:rsidP="008955AA"/>
        </w:tc>
        <w:tc>
          <w:tcPr>
            <w:tcW w:w="1800" w:type="dxa"/>
          </w:tcPr>
          <w:p w14:paraId="63C02283" w14:textId="77777777" w:rsidR="008955AA" w:rsidRDefault="008955AA" w:rsidP="008955AA"/>
        </w:tc>
        <w:tc>
          <w:tcPr>
            <w:tcW w:w="3510" w:type="dxa"/>
          </w:tcPr>
          <w:p w14:paraId="5CF8D8E0" w14:textId="77777777" w:rsidR="008955AA" w:rsidRDefault="008955AA" w:rsidP="008955AA"/>
        </w:tc>
      </w:tr>
      <w:tr w:rsidR="008955AA" w14:paraId="408D194E" w14:textId="77777777" w:rsidTr="00275E65">
        <w:tc>
          <w:tcPr>
            <w:tcW w:w="2070" w:type="dxa"/>
          </w:tcPr>
          <w:p w14:paraId="3E7F5D36" w14:textId="77777777" w:rsidR="00975142" w:rsidRPr="00975142" w:rsidRDefault="00975142" w:rsidP="008955AA">
            <w:pPr>
              <w:rPr>
                <w:b/>
                <w:sz w:val="24"/>
                <w:szCs w:val="24"/>
              </w:rPr>
            </w:pPr>
            <w:r w:rsidRPr="00975142">
              <w:rPr>
                <w:b/>
                <w:sz w:val="24"/>
                <w:szCs w:val="24"/>
              </w:rPr>
              <w:t>Rule 502- Method Initial Admission</w:t>
            </w:r>
          </w:p>
          <w:p w14:paraId="3727C014" w14:textId="77777777" w:rsidR="008955AA" w:rsidRDefault="00975142" w:rsidP="008955AA">
            <w:r w:rsidRPr="001A41DD">
              <w:rPr>
                <w:b/>
                <w:sz w:val="26"/>
                <w:szCs w:val="26"/>
              </w:rPr>
              <w:t xml:space="preserve"> (1)</w:t>
            </w:r>
          </w:p>
        </w:tc>
        <w:tc>
          <w:tcPr>
            <w:tcW w:w="5850" w:type="dxa"/>
          </w:tcPr>
          <w:p w14:paraId="0B00827B" w14:textId="77777777" w:rsidR="008955AA" w:rsidRPr="00506742" w:rsidRDefault="008955AA" w:rsidP="008955AA">
            <w:pPr>
              <w:spacing w:before="120"/>
              <w:rPr>
                <w:color w:val="000000"/>
                <w:sz w:val="26"/>
                <w:szCs w:val="26"/>
              </w:rPr>
            </w:pPr>
            <w:r w:rsidRPr="00506742">
              <w:rPr>
                <w:color w:val="000000"/>
                <w:sz w:val="26"/>
                <w:szCs w:val="26"/>
              </w:rPr>
              <w:t>4</w:t>
            </w:r>
            <w:r w:rsidRPr="00975142">
              <w:rPr>
                <w:b/>
                <w:color w:val="000000"/>
                <w:sz w:val="26"/>
                <w:szCs w:val="26"/>
              </w:rPr>
              <w:t xml:space="preserve">)  </w:t>
            </w:r>
            <w:proofErr w:type="gramStart"/>
            <w:r w:rsidRPr="00975142">
              <w:rPr>
                <w:b/>
                <w:color w:val="000000"/>
                <w:sz w:val="26"/>
                <w:szCs w:val="26"/>
              </w:rPr>
              <w:t>Initial  Public</w:t>
            </w:r>
            <w:proofErr w:type="gramEnd"/>
            <w:r w:rsidRPr="00975142">
              <w:rPr>
                <w:b/>
                <w:color w:val="000000"/>
                <w:sz w:val="26"/>
                <w:szCs w:val="26"/>
              </w:rPr>
              <w:t xml:space="preserve"> Offering</w:t>
            </w:r>
          </w:p>
        </w:tc>
        <w:tc>
          <w:tcPr>
            <w:tcW w:w="1710" w:type="dxa"/>
          </w:tcPr>
          <w:p w14:paraId="2D9A598A" w14:textId="77777777" w:rsidR="008955AA" w:rsidRDefault="008955AA" w:rsidP="008955AA"/>
        </w:tc>
        <w:tc>
          <w:tcPr>
            <w:tcW w:w="1800" w:type="dxa"/>
          </w:tcPr>
          <w:p w14:paraId="1569C718" w14:textId="77777777" w:rsidR="008955AA" w:rsidRDefault="008955AA" w:rsidP="008955AA"/>
        </w:tc>
        <w:tc>
          <w:tcPr>
            <w:tcW w:w="3510" w:type="dxa"/>
          </w:tcPr>
          <w:p w14:paraId="1607B3E5" w14:textId="77777777" w:rsidR="008955AA" w:rsidRDefault="008955AA" w:rsidP="008955AA"/>
        </w:tc>
      </w:tr>
      <w:tr w:rsidR="008955AA" w14:paraId="694BE2A9" w14:textId="77777777" w:rsidTr="00975142">
        <w:trPr>
          <w:trHeight w:val="566"/>
        </w:trPr>
        <w:tc>
          <w:tcPr>
            <w:tcW w:w="2070" w:type="dxa"/>
          </w:tcPr>
          <w:p w14:paraId="00109943" w14:textId="77777777" w:rsidR="008955AA" w:rsidRDefault="008955AA" w:rsidP="008955AA"/>
        </w:tc>
        <w:tc>
          <w:tcPr>
            <w:tcW w:w="5850" w:type="dxa"/>
          </w:tcPr>
          <w:p w14:paraId="17D43D3D" w14:textId="77777777" w:rsidR="008955AA" w:rsidRPr="00506742" w:rsidRDefault="008955AA" w:rsidP="008955AA">
            <w:pPr>
              <w:pStyle w:val="ListParagraph"/>
              <w:numPr>
                <w:ilvl w:val="0"/>
                <w:numId w:val="6"/>
              </w:numPr>
              <w:spacing w:before="120" w:after="0" w:line="240" w:lineRule="auto"/>
              <w:ind w:left="360" w:hanging="18"/>
              <w:rPr>
                <w:color w:val="000000"/>
                <w:sz w:val="26"/>
                <w:szCs w:val="26"/>
              </w:rPr>
            </w:pPr>
            <w:r w:rsidRPr="00506742">
              <w:rPr>
                <w:color w:val="000000"/>
                <w:sz w:val="26"/>
                <w:szCs w:val="26"/>
              </w:rPr>
              <w:t>Was a public offer made by the Company?</w:t>
            </w:r>
          </w:p>
        </w:tc>
        <w:tc>
          <w:tcPr>
            <w:tcW w:w="1710" w:type="dxa"/>
          </w:tcPr>
          <w:p w14:paraId="443E12D8" w14:textId="77777777" w:rsidR="008955AA" w:rsidRDefault="008955AA" w:rsidP="00981C17">
            <w:pPr>
              <w:pStyle w:val="ListParagraph"/>
              <w:spacing w:after="0" w:line="240" w:lineRule="auto"/>
            </w:pPr>
          </w:p>
        </w:tc>
        <w:tc>
          <w:tcPr>
            <w:tcW w:w="1800" w:type="dxa"/>
          </w:tcPr>
          <w:p w14:paraId="1C65CD1E" w14:textId="77777777" w:rsidR="008955AA" w:rsidRDefault="008955AA" w:rsidP="008955AA"/>
        </w:tc>
        <w:tc>
          <w:tcPr>
            <w:tcW w:w="3510" w:type="dxa"/>
          </w:tcPr>
          <w:p w14:paraId="087AC7B3" w14:textId="77777777" w:rsidR="008955AA" w:rsidRDefault="008955AA" w:rsidP="008955AA"/>
        </w:tc>
      </w:tr>
      <w:tr w:rsidR="008955AA" w14:paraId="3A4E9B1B" w14:textId="77777777" w:rsidTr="00275E65">
        <w:tc>
          <w:tcPr>
            <w:tcW w:w="2070" w:type="dxa"/>
          </w:tcPr>
          <w:p w14:paraId="1F4355EC" w14:textId="77777777" w:rsidR="008955AA" w:rsidRDefault="008955AA" w:rsidP="008955AA"/>
        </w:tc>
        <w:tc>
          <w:tcPr>
            <w:tcW w:w="5850" w:type="dxa"/>
          </w:tcPr>
          <w:p w14:paraId="7544011E" w14:textId="77777777" w:rsidR="008955AA" w:rsidRDefault="008955AA" w:rsidP="00393DE9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393DE9">
              <w:rPr>
                <w:color w:val="000000"/>
                <w:sz w:val="26"/>
                <w:szCs w:val="26"/>
              </w:rPr>
              <w:t xml:space="preserve">Was the   </w:t>
            </w:r>
            <w:proofErr w:type="gramStart"/>
            <w:r w:rsidRPr="00393DE9">
              <w:rPr>
                <w:color w:val="000000"/>
                <w:sz w:val="26"/>
                <w:szCs w:val="26"/>
              </w:rPr>
              <w:t>subscription  of</w:t>
            </w:r>
            <w:proofErr w:type="gramEnd"/>
            <w:r w:rsidRPr="00393DE9">
              <w:rPr>
                <w:color w:val="000000"/>
                <w:sz w:val="26"/>
                <w:szCs w:val="26"/>
              </w:rPr>
              <w:t xml:space="preserve"> new shares  a </w:t>
            </w:r>
            <w:r w:rsidR="00975142" w:rsidRPr="00393DE9">
              <w:rPr>
                <w:color w:val="000000"/>
                <w:sz w:val="26"/>
                <w:szCs w:val="26"/>
              </w:rPr>
              <w:t xml:space="preserve">           minimum of J$50 million and not more than J$500 Million</w:t>
            </w:r>
          </w:p>
        </w:tc>
        <w:tc>
          <w:tcPr>
            <w:tcW w:w="1710" w:type="dxa"/>
          </w:tcPr>
          <w:p w14:paraId="4CEBD98D" w14:textId="77777777" w:rsidR="008955AA" w:rsidRDefault="008955AA" w:rsidP="008955AA"/>
        </w:tc>
        <w:tc>
          <w:tcPr>
            <w:tcW w:w="1800" w:type="dxa"/>
          </w:tcPr>
          <w:p w14:paraId="0F05E798" w14:textId="77777777" w:rsidR="008955AA" w:rsidRDefault="008955AA" w:rsidP="008955AA"/>
        </w:tc>
        <w:tc>
          <w:tcPr>
            <w:tcW w:w="3510" w:type="dxa"/>
          </w:tcPr>
          <w:p w14:paraId="70925EE0" w14:textId="77777777" w:rsidR="008955AA" w:rsidRDefault="008955AA" w:rsidP="008955AA"/>
        </w:tc>
      </w:tr>
    </w:tbl>
    <w:tbl>
      <w:tblPr>
        <w:tblW w:w="1512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6030"/>
        <w:gridCol w:w="1710"/>
        <w:gridCol w:w="1620"/>
        <w:gridCol w:w="3510"/>
      </w:tblGrid>
      <w:tr w:rsidR="003966FA" w:rsidRPr="001A41DD" w14:paraId="3E2CB965" w14:textId="77777777" w:rsidTr="00D16064">
        <w:trPr>
          <w:trHeight w:val="791"/>
          <w:tblHeader/>
        </w:trPr>
        <w:tc>
          <w:tcPr>
            <w:tcW w:w="2250" w:type="dxa"/>
            <w:shd w:val="clear" w:color="auto" w:fill="8DB3E2"/>
          </w:tcPr>
          <w:p w14:paraId="74A12BA7" w14:textId="77777777" w:rsidR="003966FA" w:rsidRDefault="003966FA" w:rsidP="00275E65">
            <w:pPr>
              <w:spacing w:after="0" w:line="240" w:lineRule="auto"/>
              <w:rPr>
                <w:sz w:val="26"/>
                <w:szCs w:val="26"/>
              </w:rPr>
            </w:pPr>
          </w:p>
          <w:p w14:paraId="6614A57E" w14:textId="77777777" w:rsidR="003F76B2" w:rsidRPr="001A41DD" w:rsidRDefault="003F76B2" w:rsidP="00275E6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0" w:type="dxa"/>
            <w:shd w:val="clear" w:color="auto" w:fill="8DB3E2"/>
          </w:tcPr>
          <w:p w14:paraId="411DCE7B" w14:textId="77777777" w:rsidR="003966FA" w:rsidRPr="001A41DD" w:rsidRDefault="003966FA" w:rsidP="00275E6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2F871A41" w14:textId="77777777" w:rsidR="003966FA" w:rsidRPr="001A41DD" w:rsidRDefault="003966FA" w:rsidP="00275E6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A41DD">
              <w:rPr>
                <w:b/>
                <w:sz w:val="26"/>
                <w:szCs w:val="26"/>
              </w:rPr>
              <w:t>NOTES</w:t>
            </w:r>
          </w:p>
        </w:tc>
        <w:tc>
          <w:tcPr>
            <w:tcW w:w="1710" w:type="dxa"/>
            <w:tcBorders>
              <w:right w:val="nil"/>
            </w:tcBorders>
            <w:shd w:val="clear" w:color="auto" w:fill="8DB3E2"/>
          </w:tcPr>
          <w:p w14:paraId="6D06F3B8" w14:textId="77777777" w:rsidR="003966FA" w:rsidRPr="001A41DD" w:rsidRDefault="003966FA" w:rsidP="00275E65">
            <w:pPr>
              <w:spacing w:after="0" w:line="240" w:lineRule="auto"/>
              <w:ind w:right="-108"/>
              <w:rPr>
                <w:b/>
                <w:sz w:val="26"/>
                <w:szCs w:val="26"/>
              </w:rPr>
            </w:pPr>
            <w:r w:rsidRPr="001A41DD">
              <w:rPr>
                <w:b/>
                <w:sz w:val="26"/>
                <w:szCs w:val="26"/>
              </w:rPr>
              <w:t>IS</w:t>
            </w:r>
            <w:r>
              <w:rPr>
                <w:b/>
                <w:sz w:val="26"/>
                <w:szCs w:val="26"/>
              </w:rPr>
              <w:t xml:space="preserve"> COMPANY</w:t>
            </w:r>
            <w:r w:rsidRPr="001A41D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tcBorders>
              <w:left w:val="nil"/>
              <w:right w:val="single" w:sz="4" w:space="0" w:color="000000"/>
            </w:tcBorders>
            <w:shd w:val="clear" w:color="auto" w:fill="8DB3E2"/>
          </w:tcPr>
          <w:p w14:paraId="3EC0DE51" w14:textId="77777777" w:rsidR="003966FA" w:rsidRPr="001A41DD" w:rsidRDefault="003966FA" w:rsidP="00275E65">
            <w:pPr>
              <w:spacing w:after="0" w:line="240" w:lineRule="auto"/>
              <w:ind w:left="-198"/>
              <w:rPr>
                <w:b/>
                <w:sz w:val="26"/>
                <w:szCs w:val="26"/>
              </w:rPr>
            </w:pPr>
            <w:r w:rsidRPr="001A41DD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A41DD">
              <w:rPr>
                <w:b/>
                <w:sz w:val="26"/>
                <w:szCs w:val="26"/>
              </w:rPr>
              <w:t>COMPLIANT</w:t>
            </w:r>
          </w:p>
        </w:tc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B3E2"/>
          </w:tcPr>
          <w:p w14:paraId="081DA8AA" w14:textId="77777777" w:rsidR="003966FA" w:rsidRPr="001A41DD" w:rsidRDefault="003966FA" w:rsidP="00275E6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14:paraId="74DC3010" w14:textId="77777777" w:rsidR="003966FA" w:rsidRPr="001A41DD" w:rsidRDefault="003966FA" w:rsidP="00275E65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1A41DD">
              <w:rPr>
                <w:b/>
                <w:sz w:val="26"/>
                <w:szCs w:val="26"/>
              </w:rPr>
              <w:t>COMMENT</w:t>
            </w:r>
          </w:p>
        </w:tc>
      </w:tr>
      <w:tr w:rsidR="003966FA" w:rsidRPr="001A41DD" w14:paraId="19E1206F" w14:textId="77777777" w:rsidTr="00D16064">
        <w:trPr>
          <w:trHeight w:val="503"/>
          <w:tblHeader/>
        </w:trPr>
        <w:tc>
          <w:tcPr>
            <w:tcW w:w="2250" w:type="dxa"/>
            <w:shd w:val="clear" w:color="auto" w:fill="8DB3E2"/>
          </w:tcPr>
          <w:p w14:paraId="54D11A9A" w14:textId="77777777" w:rsidR="003966FA" w:rsidRPr="001A41DD" w:rsidRDefault="003966FA" w:rsidP="00275E6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0" w:type="dxa"/>
            <w:shd w:val="clear" w:color="auto" w:fill="8DB3E2"/>
          </w:tcPr>
          <w:p w14:paraId="74F667A6" w14:textId="77777777" w:rsidR="003966FA" w:rsidRPr="001A41DD" w:rsidRDefault="003966FA" w:rsidP="00275E6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8DB3E2"/>
          </w:tcPr>
          <w:p w14:paraId="2BF3461D" w14:textId="77777777" w:rsidR="003966FA" w:rsidRPr="001A41DD" w:rsidRDefault="003966FA" w:rsidP="00275E6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A41DD">
              <w:rPr>
                <w:b/>
                <w:sz w:val="26"/>
                <w:szCs w:val="26"/>
              </w:rPr>
              <w:t>YES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8DB3E2"/>
          </w:tcPr>
          <w:p w14:paraId="2ED59549" w14:textId="77777777" w:rsidR="003966FA" w:rsidRPr="001A41DD" w:rsidRDefault="003966FA" w:rsidP="00275E6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A41DD">
              <w:rPr>
                <w:b/>
                <w:sz w:val="26"/>
                <w:szCs w:val="26"/>
              </w:rPr>
              <w:t>NO</w:t>
            </w:r>
          </w:p>
        </w:tc>
        <w:tc>
          <w:tcPr>
            <w:tcW w:w="3510" w:type="dxa"/>
            <w:shd w:val="clear" w:color="auto" w:fill="8DB3E2"/>
          </w:tcPr>
          <w:p w14:paraId="52CCE7B0" w14:textId="77777777" w:rsidR="003966FA" w:rsidRPr="001A41DD" w:rsidRDefault="003966FA" w:rsidP="00275E6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tbl>
      <w:tblPr>
        <w:tblStyle w:val="TableGrid"/>
        <w:tblW w:w="15120" w:type="dxa"/>
        <w:tblInd w:w="-815" w:type="dxa"/>
        <w:tblLook w:val="04A0" w:firstRow="1" w:lastRow="0" w:firstColumn="1" w:lastColumn="0" w:noHBand="0" w:noVBand="1"/>
      </w:tblPr>
      <w:tblGrid>
        <w:gridCol w:w="2250"/>
        <w:gridCol w:w="6053"/>
        <w:gridCol w:w="1687"/>
        <w:gridCol w:w="1620"/>
        <w:gridCol w:w="3510"/>
      </w:tblGrid>
      <w:tr w:rsidR="0054719C" w14:paraId="3B58246E" w14:textId="77777777" w:rsidTr="0054719C">
        <w:trPr>
          <w:trHeight w:val="597"/>
        </w:trPr>
        <w:tc>
          <w:tcPr>
            <w:tcW w:w="2250" w:type="dxa"/>
          </w:tcPr>
          <w:p w14:paraId="6CA5FF77" w14:textId="77777777" w:rsidR="0054719C" w:rsidRPr="00975142" w:rsidRDefault="0054719C" w:rsidP="00975142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975142">
              <w:rPr>
                <w:rFonts w:ascii="Calibri" w:eastAsia="Calibri" w:hAnsi="Calibri" w:cs="Times New Roman"/>
                <w:b/>
                <w:sz w:val="26"/>
                <w:szCs w:val="26"/>
              </w:rPr>
              <w:t>(2)</w:t>
            </w:r>
          </w:p>
          <w:p w14:paraId="37465A76" w14:textId="77777777" w:rsidR="0054719C" w:rsidRDefault="0054719C" w:rsidP="00975142"/>
        </w:tc>
        <w:tc>
          <w:tcPr>
            <w:tcW w:w="6053" w:type="dxa"/>
          </w:tcPr>
          <w:p w14:paraId="21093FCE" w14:textId="77777777" w:rsidR="0054719C" w:rsidRPr="00D16064" w:rsidRDefault="0054719C" w:rsidP="00975142">
            <w:pPr>
              <w:pStyle w:val="ListParagraph"/>
              <w:spacing w:before="120" w:after="0" w:line="240" w:lineRule="auto"/>
              <w:ind w:hanging="720"/>
              <w:rPr>
                <w:b/>
                <w:color w:val="000000"/>
                <w:sz w:val="24"/>
                <w:szCs w:val="24"/>
              </w:rPr>
            </w:pPr>
            <w:r w:rsidRPr="00D16064">
              <w:rPr>
                <w:b/>
                <w:color w:val="000000"/>
                <w:sz w:val="24"/>
                <w:szCs w:val="24"/>
              </w:rPr>
              <w:t>5) Publication and Availability of Prospectus</w:t>
            </w:r>
          </w:p>
        </w:tc>
        <w:tc>
          <w:tcPr>
            <w:tcW w:w="1687" w:type="dxa"/>
          </w:tcPr>
          <w:p w14:paraId="7AE17AA1" w14:textId="77777777" w:rsidR="0054719C" w:rsidRDefault="0054719C" w:rsidP="00975142"/>
        </w:tc>
        <w:tc>
          <w:tcPr>
            <w:tcW w:w="1620" w:type="dxa"/>
          </w:tcPr>
          <w:p w14:paraId="372A668E" w14:textId="77777777" w:rsidR="0054719C" w:rsidRDefault="0054719C" w:rsidP="00975142"/>
        </w:tc>
        <w:tc>
          <w:tcPr>
            <w:tcW w:w="3510" w:type="dxa"/>
          </w:tcPr>
          <w:p w14:paraId="70AD16FF" w14:textId="77777777" w:rsidR="0054719C" w:rsidRDefault="0054719C" w:rsidP="00975142"/>
        </w:tc>
      </w:tr>
      <w:tr w:rsidR="0054719C" w14:paraId="1F517F6B" w14:textId="77777777" w:rsidTr="0054719C">
        <w:trPr>
          <w:trHeight w:val="755"/>
        </w:trPr>
        <w:tc>
          <w:tcPr>
            <w:tcW w:w="2250" w:type="dxa"/>
          </w:tcPr>
          <w:p w14:paraId="3F7A6A1A" w14:textId="77777777" w:rsidR="0054719C" w:rsidRDefault="0054719C" w:rsidP="00975142"/>
        </w:tc>
        <w:tc>
          <w:tcPr>
            <w:tcW w:w="6053" w:type="dxa"/>
          </w:tcPr>
          <w:p w14:paraId="56452EA0" w14:textId="77777777" w:rsidR="0054719C" w:rsidRPr="00753078" w:rsidRDefault="0054719C" w:rsidP="00975142">
            <w:pPr>
              <w:pStyle w:val="ListParagraph"/>
              <w:numPr>
                <w:ilvl w:val="7"/>
                <w:numId w:val="2"/>
              </w:numPr>
              <w:spacing w:before="120" w:after="0" w:line="240" w:lineRule="auto"/>
              <w:ind w:left="523" w:hanging="270"/>
              <w:jc w:val="both"/>
              <w:rPr>
                <w:color w:val="000000"/>
                <w:sz w:val="24"/>
                <w:szCs w:val="24"/>
              </w:rPr>
            </w:pPr>
            <w:r w:rsidRPr="00753078">
              <w:rPr>
                <w:color w:val="000000"/>
                <w:sz w:val="24"/>
                <w:szCs w:val="24"/>
              </w:rPr>
              <w:t>Submission of Prospectus to JSE for review 21 days before final document.</w:t>
            </w:r>
          </w:p>
        </w:tc>
        <w:tc>
          <w:tcPr>
            <w:tcW w:w="1687" w:type="dxa"/>
          </w:tcPr>
          <w:p w14:paraId="371A9F65" w14:textId="77777777" w:rsidR="0054719C" w:rsidRDefault="0054719C" w:rsidP="00981C17">
            <w:pPr>
              <w:ind w:left="360"/>
            </w:pPr>
          </w:p>
        </w:tc>
        <w:tc>
          <w:tcPr>
            <w:tcW w:w="1620" w:type="dxa"/>
          </w:tcPr>
          <w:p w14:paraId="1361B56B" w14:textId="77777777" w:rsidR="0054719C" w:rsidRDefault="0054719C" w:rsidP="00975142"/>
        </w:tc>
        <w:tc>
          <w:tcPr>
            <w:tcW w:w="3510" w:type="dxa"/>
          </w:tcPr>
          <w:p w14:paraId="2679878A" w14:textId="77777777" w:rsidR="0054719C" w:rsidRDefault="0054719C" w:rsidP="00975142"/>
        </w:tc>
      </w:tr>
      <w:tr w:rsidR="0054719C" w14:paraId="4D69CA53" w14:textId="77777777" w:rsidTr="0054719C">
        <w:trPr>
          <w:trHeight w:val="768"/>
        </w:trPr>
        <w:tc>
          <w:tcPr>
            <w:tcW w:w="2250" w:type="dxa"/>
          </w:tcPr>
          <w:p w14:paraId="1491EDE3" w14:textId="77777777" w:rsidR="0054719C" w:rsidRDefault="0054719C" w:rsidP="00975142"/>
        </w:tc>
        <w:tc>
          <w:tcPr>
            <w:tcW w:w="6053" w:type="dxa"/>
          </w:tcPr>
          <w:p w14:paraId="3D5FD1EA" w14:textId="77777777" w:rsidR="0054719C" w:rsidRPr="00753078" w:rsidRDefault="0054719C" w:rsidP="00975142">
            <w:pPr>
              <w:pStyle w:val="ListParagraph"/>
              <w:spacing w:before="120" w:after="0" w:line="240" w:lineRule="auto"/>
              <w:ind w:left="523" w:hanging="630"/>
              <w:rPr>
                <w:color w:val="000000"/>
                <w:sz w:val="24"/>
                <w:szCs w:val="24"/>
              </w:rPr>
            </w:pPr>
            <w:r w:rsidRPr="00753078">
              <w:rPr>
                <w:color w:val="000000"/>
                <w:sz w:val="24"/>
                <w:szCs w:val="24"/>
              </w:rPr>
              <w:t xml:space="preserve">       b. A published approved Prospectus 7 days before    Offer opens.</w:t>
            </w:r>
          </w:p>
        </w:tc>
        <w:tc>
          <w:tcPr>
            <w:tcW w:w="1687" w:type="dxa"/>
          </w:tcPr>
          <w:p w14:paraId="2004DD8B" w14:textId="77777777" w:rsidR="0054719C" w:rsidRDefault="0054719C" w:rsidP="00981C17">
            <w:pPr>
              <w:pStyle w:val="ListParagraph"/>
              <w:spacing w:after="0" w:line="240" w:lineRule="auto"/>
            </w:pPr>
          </w:p>
        </w:tc>
        <w:tc>
          <w:tcPr>
            <w:tcW w:w="1620" w:type="dxa"/>
          </w:tcPr>
          <w:p w14:paraId="75B3E7AC" w14:textId="77777777" w:rsidR="0054719C" w:rsidRDefault="0054719C" w:rsidP="00975142"/>
        </w:tc>
        <w:tc>
          <w:tcPr>
            <w:tcW w:w="3510" w:type="dxa"/>
          </w:tcPr>
          <w:p w14:paraId="11CBAAF2" w14:textId="77777777" w:rsidR="0054719C" w:rsidRDefault="0054719C" w:rsidP="00975142"/>
        </w:tc>
      </w:tr>
      <w:tr w:rsidR="0054719C" w14:paraId="4E595632" w14:textId="77777777" w:rsidTr="0054719C">
        <w:trPr>
          <w:trHeight w:val="877"/>
        </w:trPr>
        <w:tc>
          <w:tcPr>
            <w:tcW w:w="2250" w:type="dxa"/>
          </w:tcPr>
          <w:p w14:paraId="6E83A5C5" w14:textId="77777777" w:rsidR="0054719C" w:rsidRDefault="0054719C" w:rsidP="00975142"/>
        </w:tc>
        <w:tc>
          <w:tcPr>
            <w:tcW w:w="6053" w:type="dxa"/>
          </w:tcPr>
          <w:p w14:paraId="4B7B6BAE" w14:textId="77777777" w:rsidR="0054719C" w:rsidRPr="00753078" w:rsidRDefault="0054719C" w:rsidP="00975142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523" w:hanging="270"/>
              <w:rPr>
                <w:color w:val="000000"/>
                <w:sz w:val="24"/>
                <w:szCs w:val="24"/>
              </w:rPr>
            </w:pPr>
            <w:r w:rsidRPr="00753078">
              <w:rPr>
                <w:color w:val="000000"/>
                <w:sz w:val="24"/>
                <w:szCs w:val="24"/>
              </w:rPr>
              <w:t>Allotment of participating shares in accordance with section 48 and 52 of the Companies Act 2004.</w:t>
            </w:r>
          </w:p>
        </w:tc>
        <w:tc>
          <w:tcPr>
            <w:tcW w:w="1687" w:type="dxa"/>
          </w:tcPr>
          <w:p w14:paraId="58DEC874" w14:textId="77777777" w:rsidR="0054719C" w:rsidRDefault="0054719C" w:rsidP="00981C17"/>
        </w:tc>
        <w:tc>
          <w:tcPr>
            <w:tcW w:w="1620" w:type="dxa"/>
          </w:tcPr>
          <w:p w14:paraId="75BCE699" w14:textId="77777777" w:rsidR="0054719C" w:rsidRDefault="0054719C" w:rsidP="00975142"/>
        </w:tc>
        <w:tc>
          <w:tcPr>
            <w:tcW w:w="3510" w:type="dxa"/>
          </w:tcPr>
          <w:p w14:paraId="6AE78154" w14:textId="77777777" w:rsidR="0054719C" w:rsidRDefault="0054719C" w:rsidP="00975142"/>
        </w:tc>
      </w:tr>
      <w:tr w:rsidR="0054719C" w14:paraId="19A35B58" w14:textId="77777777" w:rsidTr="0054719C">
        <w:trPr>
          <w:trHeight w:val="1085"/>
        </w:trPr>
        <w:tc>
          <w:tcPr>
            <w:tcW w:w="2250" w:type="dxa"/>
          </w:tcPr>
          <w:p w14:paraId="544C9E8B" w14:textId="77777777" w:rsidR="0054719C" w:rsidRDefault="0054719C" w:rsidP="00975142"/>
        </w:tc>
        <w:tc>
          <w:tcPr>
            <w:tcW w:w="6053" w:type="dxa"/>
          </w:tcPr>
          <w:p w14:paraId="1A6B274B" w14:textId="77777777" w:rsidR="0054719C" w:rsidRPr="00753078" w:rsidRDefault="0054719C" w:rsidP="00300AE0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523" w:hanging="270"/>
              <w:jc w:val="both"/>
              <w:rPr>
                <w:color w:val="000000"/>
                <w:sz w:val="24"/>
                <w:szCs w:val="24"/>
              </w:rPr>
            </w:pPr>
            <w:r w:rsidRPr="00753078">
              <w:rPr>
                <w:color w:val="000000"/>
                <w:sz w:val="24"/>
                <w:szCs w:val="24"/>
              </w:rPr>
              <w:t xml:space="preserve">Were three copies of the final prospectus </w:t>
            </w:r>
            <w:proofErr w:type="gramStart"/>
            <w:r w:rsidRPr="00753078">
              <w:rPr>
                <w:color w:val="000000"/>
                <w:sz w:val="24"/>
                <w:szCs w:val="24"/>
              </w:rPr>
              <w:t>received</w:t>
            </w:r>
            <w:proofErr w:type="gramEnd"/>
            <w:r w:rsidRPr="00753078">
              <w:rPr>
                <w:color w:val="000000"/>
                <w:sz w:val="24"/>
                <w:szCs w:val="24"/>
              </w:rPr>
              <w:t xml:space="preserve"> no later than two (2) days prior to the date of its intended publication. (Rule 502 (2) b</w:t>
            </w:r>
          </w:p>
        </w:tc>
        <w:tc>
          <w:tcPr>
            <w:tcW w:w="1687" w:type="dxa"/>
          </w:tcPr>
          <w:p w14:paraId="1BCF3832" w14:textId="77777777" w:rsidR="0054719C" w:rsidRDefault="0054719C" w:rsidP="00826314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1620" w:type="dxa"/>
          </w:tcPr>
          <w:p w14:paraId="77ABA8BB" w14:textId="77777777" w:rsidR="0054719C" w:rsidRDefault="0054719C" w:rsidP="00975142"/>
        </w:tc>
        <w:tc>
          <w:tcPr>
            <w:tcW w:w="3510" w:type="dxa"/>
          </w:tcPr>
          <w:p w14:paraId="0F751495" w14:textId="77777777" w:rsidR="0054719C" w:rsidRDefault="0054719C" w:rsidP="00975142"/>
        </w:tc>
      </w:tr>
      <w:tr w:rsidR="0054719C" w14:paraId="794CCEBF" w14:textId="77777777" w:rsidTr="0054719C">
        <w:trPr>
          <w:trHeight w:val="476"/>
        </w:trPr>
        <w:tc>
          <w:tcPr>
            <w:tcW w:w="2250" w:type="dxa"/>
          </w:tcPr>
          <w:p w14:paraId="2AF3EFD3" w14:textId="77777777" w:rsidR="0054719C" w:rsidRDefault="0054719C" w:rsidP="00975142"/>
        </w:tc>
        <w:tc>
          <w:tcPr>
            <w:tcW w:w="6053" w:type="dxa"/>
          </w:tcPr>
          <w:p w14:paraId="6B44359C" w14:textId="77777777" w:rsidR="0054719C" w:rsidRPr="00753078" w:rsidRDefault="0054719C" w:rsidP="00300AE0">
            <w:pPr>
              <w:rPr>
                <w:b/>
                <w:color w:val="000000"/>
                <w:sz w:val="24"/>
                <w:szCs w:val="24"/>
              </w:rPr>
            </w:pPr>
            <w:r w:rsidRPr="00753078">
              <w:rPr>
                <w:b/>
                <w:color w:val="000000"/>
                <w:sz w:val="24"/>
                <w:szCs w:val="24"/>
              </w:rPr>
              <w:t>6)  Upload</w:t>
            </w:r>
          </w:p>
        </w:tc>
        <w:tc>
          <w:tcPr>
            <w:tcW w:w="1687" w:type="dxa"/>
          </w:tcPr>
          <w:p w14:paraId="32C99836" w14:textId="77777777" w:rsidR="0054719C" w:rsidRDefault="0054719C" w:rsidP="00975142"/>
        </w:tc>
        <w:tc>
          <w:tcPr>
            <w:tcW w:w="1620" w:type="dxa"/>
          </w:tcPr>
          <w:p w14:paraId="7AE110E0" w14:textId="77777777" w:rsidR="0054719C" w:rsidRDefault="0054719C" w:rsidP="00975142"/>
        </w:tc>
        <w:tc>
          <w:tcPr>
            <w:tcW w:w="3510" w:type="dxa"/>
          </w:tcPr>
          <w:p w14:paraId="27516999" w14:textId="77777777" w:rsidR="0054719C" w:rsidRDefault="0054719C" w:rsidP="00975142"/>
        </w:tc>
      </w:tr>
      <w:tr w:rsidR="0054719C" w14:paraId="00C1EE89" w14:textId="77777777" w:rsidTr="0054719C">
        <w:trPr>
          <w:trHeight w:val="975"/>
        </w:trPr>
        <w:tc>
          <w:tcPr>
            <w:tcW w:w="2250" w:type="dxa"/>
          </w:tcPr>
          <w:p w14:paraId="12A4701F" w14:textId="77777777" w:rsidR="0054719C" w:rsidRDefault="0054719C" w:rsidP="00975142"/>
        </w:tc>
        <w:tc>
          <w:tcPr>
            <w:tcW w:w="6053" w:type="dxa"/>
          </w:tcPr>
          <w:p w14:paraId="496E1D1E" w14:textId="77777777" w:rsidR="0054719C" w:rsidRPr="00753078" w:rsidRDefault="0054719C" w:rsidP="00300AE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3078">
              <w:rPr>
                <w:color w:val="000000"/>
                <w:sz w:val="24"/>
                <w:szCs w:val="24"/>
              </w:rPr>
              <w:t>Publish Prospectus in Jamaica by uploading to JSE</w:t>
            </w:r>
          </w:p>
          <w:p w14:paraId="205FE928" w14:textId="77777777" w:rsidR="0054719C" w:rsidRPr="00753078" w:rsidRDefault="0054719C" w:rsidP="00300AE0">
            <w:pPr>
              <w:pStyle w:val="ListParagraph"/>
              <w:spacing w:after="0" w:line="240" w:lineRule="auto"/>
              <w:ind w:left="708"/>
              <w:rPr>
                <w:color w:val="000000"/>
                <w:sz w:val="24"/>
                <w:szCs w:val="24"/>
              </w:rPr>
            </w:pPr>
            <w:proofErr w:type="gramStart"/>
            <w:r w:rsidRPr="00753078">
              <w:rPr>
                <w:color w:val="000000"/>
                <w:sz w:val="24"/>
                <w:szCs w:val="24"/>
              </w:rPr>
              <w:t>website  and</w:t>
            </w:r>
            <w:proofErr w:type="gramEnd"/>
            <w:r w:rsidRPr="00753078">
              <w:rPr>
                <w:color w:val="000000"/>
                <w:sz w:val="24"/>
                <w:szCs w:val="24"/>
              </w:rPr>
              <w:t xml:space="preserve"> Company’s website          </w:t>
            </w:r>
          </w:p>
        </w:tc>
        <w:tc>
          <w:tcPr>
            <w:tcW w:w="1687" w:type="dxa"/>
          </w:tcPr>
          <w:p w14:paraId="1A807488" w14:textId="77777777" w:rsidR="0054719C" w:rsidRDefault="0054719C" w:rsidP="00A80EE8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1620" w:type="dxa"/>
          </w:tcPr>
          <w:p w14:paraId="4D034672" w14:textId="77777777" w:rsidR="0054719C" w:rsidRDefault="0054719C" w:rsidP="00975142"/>
        </w:tc>
        <w:tc>
          <w:tcPr>
            <w:tcW w:w="3510" w:type="dxa"/>
          </w:tcPr>
          <w:p w14:paraId="11B2505E" w14:textId="77777777" w:rsidR="0054719C" w:rsidRDefault="0054719C" w:rsidP="00975142"/>
        </w:tc>
      </w:tr>
      <w:tr w:rsidR="0054719C" w14:paraId="64B6001B" w14:textId="77777777" w:rsidTr="0054719C">
        <w:trPr>
          <w:trHeight w:val="683"/>
        </w:trPr>
        <w:tc>
          <w:tcPr>
            <w:tcW w:w="2250" w:type="dxa"/>
            <w:tcBorders>
              <w:bottom w:val="single" w:sz="4" w:space="0" w:color="auto"/>
            </w:tcBorders>
          </w:tcPr>
          <w:p w14:paraId="2AE89CB7" w14:textId="77777777" w:rsidR="0054719C" w:rsidRDefault="0054719C" w:rsidP="00975142"/>
        </w:tc>
        <w:tc>
          <w:tcPr>
            <w:tcW w:w="6053" w:type="dxa"/>
          </w:tcPr>
          <w:p w14:paraId="38D0F2FF" w14:textId="77777777" w:rsidR="0054719C" w:rsidRPr="00753078" w:rsidRDefault="0054719C" w:rsidP="00975142">
            <w:pPr>
              <w:rPr>
                <w:color w:val="000000"/>
                <w:sz w:val="24"/>
                <w:szCs w:val="24"/>
              </w:rPr>
            </w:pPr>
            <w:r w:rsidRPr="00753078">
              <w:rPr>
                <w:color w:val="000000"/>
                <w:sz w:val="24"/>
                <w:szCs w:val="24"/>
              </w:rPr>
              <w:t xml:space="preserve">     b. Inserting a Notice in a National News</w:t>
            </w:r>
            <w:r>
              <w:rPr>
                <w:color w:val="000000"/>
                <w:sz w:val="24"/>
                <w:szCs w:val="24"/>
              </w:rPr>
              <w:t>paper.</w:t>
            </w:r>
          </w:p>
        </w:tc>
        <w:tc>
          <w:tcPr>
            <w:tcW w:w="1687" w:type="dxa"/>
          </w:tcPr>
          <w:p w14:paraId="4306EFCC" w14:textId="77777777" w:rsidR="0054719C" w:rsidRDefault="0054719C" w:rsidP="00975142"/>
        </w:tc>
        <w:tc>
          <w:tcPr>
            <w:tcW w:w="1620" w:type="dxa"/>
          </w:tcPr>
          <w:p w14:paraId="7C2A4E75" w14:textId="77777777" w:rsidR="0054719C" w:rsidRDefault="0054719C" w:rsidP="00975142"/>
        </w:tc>
        <w:tc>
          <w:tcPr>
            <w:tcW w:w="3510" w:type="dxa"/>
          </w:tcPr>
          <w:p w14:paraId="7E10C72D" w14:textId="77777777" w:rsidR="0054719C" w:rsidRDefault="0054719C" w:rsidP="00975142"/>
        </w:tc>
      </w:tr>
      <w:tr w:rsidR="0054719C" w14:paraId="6FCD3675" w14:textId="77777777" w:rsidTr="0054719C">
        <w:trPr>
          <w:trHeight w:val="530"/>
        </w:trPr>
        <w:tc>
          <w:tcPr>
            <w:tcW w:w="2250" w:type="dxa"/>
            <w:tcBorders>
              <w:bottom w:val="nil"/>
            </w:tcBorders>
          </w:tcPr>
          <w:p w14:paraId="352F0844" w14:textId="77777777" w:rsidR="0054719C" w:rsidRDefault="0054719C" w:rsidP="00A80EE8">
            <w:r w:rsidRPr="00753078">
              <w:rPr>
                <w:rFonts w:ascii="Calibri" w:eastAsia="Calibri" w:hAnsi="Calibri" w:cs="Times New Roman"/>
                <w:b/>
                <w:sz w:val="24"/>
                <w:szCs w:val="24"/>
              </w:rPr>
              <w:t>Rule 503-Mentor Requirements (1)</w:t>
            </w:r>
          </w:p>
        </w:tc>
        <w:tc>
          <w:tcPr>
            <w:tcW w:w="6053" w:type="dxa"/>
          </w:tcPr>
          <w:p w14:paraId="685CE73A" w14:textId="77777777" w:rsidR="0054719C" w:rsidRPr="00A80EE8" w:rsidRDefault="0054719C" w:rsidP="00300AE0">
            <w:pPr>
              <w:rPr>
                <w:b/>
                <w:color w:val="000000"/>
                <w:sz w:val="24"/>
                <w:szCs w:val="24"/>
              </w:rPr>
            </w:pPr>
            <w:r w:rsidRPr="00A80EE8">
              <w:rPr>
                <w:b/>
                <w:color w:val="000000"/>
                <w:sz w:val="24"/>
                <w:szCs w:val="24"/>
              </w:rPr>
              <w:t>7) Appointments</w:t>
            </w:r>
          </w:p>
        </w:tc>
        <w:tc>
          <w:tcPr>
            <w:tcW w:w="1687" w:type="dxa"/>
          </w:tcPr>
          <w:p w14:paraId="4F1F83B2" w14:textId="77777777" w:rsidR="0054719C" w:rsidRDefault="0054719C" w:rsidP="00300AE0"/>
        </w:tc>
        <w:tc>
          <w:tcPr>
            <w:tcW w:w="1620" w:type="dxa"/>
          </w:tcPr>
          <w:p w14:paraId="070C2586" w14:textId="77777777" w:rsidR="0054719C" w:rsidRDefault="0054719C" w:rsidP="00300AE0"/>
        </w:tc>
        <w:tc>
          <w:tcPr>
            <w:tcW w:w="3510" w:type="dxa"/>
          </w:tcPr>
          <w:p w14:paraId="780841B2" w14:textId="77777777" w:rsidR="0054719C" w:rsidRDefault="0054719C" w:rsidP="00300AE0"/>
        </w:tc>
      </w:tr>
      <w:tr w:rsidR="0054719C" w14:paraId="2BDC0E4B" w14:textId="77777777" w:rsidTr="0054719C">
        <w:trPr>
          <w:trHeight w:val="557"/>
        </w:trPr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2EAF1CD1" w14:textId="77777777" w:rsidR="0054719C" w:rsidRDefault="0054719C" w:rsidP="00300AE0"/>
        </w:tc>
        <w:tc>
          <w:tcPr>
            <w:tcW w:w="6053" w:type="dxa"/>
          </w:tcPr>
          <w:p w14:paraId="0EF15093" w14:textId="77777777" w:rsidR="0054719C" w:rsidRPr="00753078" w:rsidRDefault="0054719C" w:rsidP="00300AE0">
            <w:pPr>
              <w:pStyle w:val="ListParagraph"/>
              <w:numPr>
                <w:ilvl w:val="7"/>
                <w:numId w:val="11"/>
              </w:numPr>
              <w:spacing w:after="0" w:line="240" w:lineRule="auto"/>
              <w:ind w:left="957" w:hanging="291"/>
              <w:rPr>
                <w:color w:val="000000"/>
                <w:sz w:val="24"/>
                <w:szCs w:val="24"/>
              </w:rPr>
            </w:pPr>
            <w:r w:rsidRPr="00753078">
              <w:rPr>
                <w:color w:val="000000"/>
                <w:sz w:val="24"/>
                <w:szCs w:val="24"/>
              </w:rPr>
              <w:t>Appointment of Mentor</w:t>
            </w:r>
          </w:p>
        </w:tc>
        <w:tc>
          <w:tcPr>
            <w:tcW w:w="1687" w:type="dxa"/>
          </w:tcPr>
          <w:p w14:paraId="5AACD84A" w14:textId="77777777" w:rsidR="0054719C" w:rsidRDefault="0054719C" w:rsidP="00981C17"/>
        </w:tc>
        <w:tc>
          <w:tcPr>
            <w:tcW w:w="1620" w:type="dxa"/>
          </w:tcPr>
          <w:p w14:paraId="33F27443" w14:textId="77777777" w:rsidR="0054719C" w:rsidRDefault="0054719C" w:rsidP="00300AE0"/>
        </w:tc>
        <w:tc>
          <w:tcPr>
            <w:tcW w:w="3510" w:type="dxa"/>
          </w:tcPr>
          <w:p w14:paraId="7762FEF6" w14:textId="77777777" w:rsidR="0054719C" w:rsidRDefault="0054719C" w:rsidP="00300AE0"/>
        </w:tc>
      </w:tr>
      <w:tr w:rsidR="0054719C" w14:paraId="6174388B" w14:textId="77777777" w:rsidTr="0054719C">
        <w:trPr>
          <w:trHeight w:val="440"/>
        </w:trPr>
        <w:tc>
          <w:tcPr>
            <w:tcW w:w="2250" w:type="dxa"/>
            <w:tcBorders>
              <w:bottom w:val="nil"/>
            </w:tcBorders>
          </w:tcPr>
          <w:p w14:paraId="341D0E84" w14:textId="77777777" w:rsidR="0054719C" w:rsidRDefault="0054719C" w:rsidP="00300AE0"/>
        </w:tc>
        <w:tc>
          <w:tcPr>
            <w:tcW w:w="6053" w:type="dxa"/>
          </w:tcPr>
          <w:p w14:paraId="59C2AB6D" w14:textId="77777777" w:rsidR="0054719C" w:rsidRPr="00753078" w:rsidRDefault="0054719C" w:rsidP="00300AE0">
            <w:pPr>
              <w:pStyle w:val="ListParagraph"/>
              <w:numPr>
                <w:ilvl w:val="7"/>
                <w:numId w:val="11"/>
              </w:numPr>
              <w:spacing w:after="0" w:line="240" w:lineRule="auto"/>
              <w:ind w:left="957" w:hanging="291"/>
              <w:rPr>
                <w:color w:val="000000"/>
                <w:sz w:val="24"/>
                <w:szCs w:val="24"/>
              </w:rPr>
            </w:pPr>
            <w:proofErr w:type="gramStart"/>
            <w:r w:rsidRPr="00753078">
              <w:rPr>
                <w:color w:val="000000"/>
                <w:sz w:val="24"/>
                <w:szCs w:val="24"/>
              </w:rPr>
              <w:t>Approval  by</w:t>
            </w:r>
            <w:proofErr w:type="gramEnd"/>
            <w:r w:rsidRPr="00753078">
              <w:rPr>
                <w:color w:val="000000"/>
                <w:sz w:val="24"/>
                <w:szCs w:val="24"/>
              </w:rPr>
              <w:t xml:space="preserve"> JSE  </w:t>
            </w:r>
          </w:p>
        </w:tc>
        <w:tc>
          <w:tcPr>
            <w:tcW w:w="1687" w:type="dxa"/>
          </w:tcPr>
          <w:p w14:paraId="1C376DC2" w14:textId="77777777" w:rsidR="0054719C" w:rsidRDefault="0054719C" w:rsidP="00981C17">
            <w:pPr>
              <w:pStyle w:val="ListParagraph"/>
              <w:spacing w:after="0" w:line="240" w:lineRule="auto"/>
            </w:pPr>
          </w:p>
        </w:tc>
        <w:tc>
          <w:tcPr>
            <w:tcW w:w="1620" w:type="dxa"/>
          </w:tcPr>
          <w:p w14:paraId="157A7A4E" w14:textId="77777777" w:rsidR="0054719C" w:rsidRDefault="0054719C" w:rsidP="00300AE0"/>
        </w:tc>
        <w:tc>
          <w:tcPr>
            <w:tcW w:w="3510" w:type="dxa"/>
          </w:tcPr>
          <w:p w14:paraId="16B2B91D" w14:textId="77777777" w:rsidR="0054719C" w:rsidRDefault="0054719C" w:rsidP="00300AE0"/>
        </w:tc>
      </w:tr>
      <w:tr w:rsidR="0054719C" w14:paraId="7B660028" w14:textId="77777777" w:rsidTr="0054719C">
        <w:trPr>
          <w:trHeight w:val="521"/>
        </w:trPr>
        <w:tc>
          <w:tcPr>
            <w:tcW w:w="2250" w:type="dxa"/>
            <w:tcBorders>
              <w:top w:val="nil"/>
              <w:bottom w:val="nil"/>
            </w:tcBorders>
          </w:tcPr>
          <w:p w14:paraId="42AA1060" w14:textId="77777777" w:rsidR="0054719C" w:rsidRDefault="0054719C" w:rsidP="00975142"/>
        </w:tc>
        <w:tc>
          <w:tcPr>
            <w:tcW w:w="6053" w:type="dxa"/>
          </w:tcPr>
          <w:p w14:paraId="11431196" w14:textId="77777777" w:rsidR="0054719C" w:rsidRPr="00753078" w:rsidRDefault="0054719C" w:rsidP="00F2101F">
            <w:pPr>
              <w:pStyle w:val="ListParagraph"/>
              <w:spacing w:before="120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c. </w:t>
            </w:r>
            <w:r w:rsidRPr="00753078">
              <w:rPr>
                <w:color w:val="000000"/>
                <w:sz w:val="24"/>
                <w:szCs w:val="24"/>
              </w:rPr>
              <w:t>Mentor Application</w:t>
            </w:r>
          </w:p>
        </w:tc>
        <w:tc>
          <w:tcPr>
            <w:tcW w:w="1687" w:type="dxa"/>
          </w:tcPr>
          <w:p w14:paraId="550671BF" w14:textId="77777777" w:rsidR="0054719C" w:rsidRDefault="0054719C" w:rsidP="00981C17"/>
        </w:tc>
        <w:tc>
          <w:tcPr>
            <w:tcW w:w="1620" w:type="dxa"/>
          </w:tcPr>
          <w:p w14:paraId="73468673" w14:textId="77777777" w:rsidR="0054719C" w:rsidRDefault="0054719C" w:rsidP="00975142"/>
        </w:tc>
        <w:tc>
          <w:tcPr>
            <w:tcW w:w="3510" w:type="dxa"/>
          </w:tcPr>
          <w:p w14:paraId="73A0D05A" w14:textId="77777777" w:rsidR="0054719C" w:rsidRDefault="0054719C" w:rsidP="00975142"/>
        </w:tc>
      </w:tr>
      <w:tr w:rsidR="0054719C" w14:paraId="3202AABA" w14:textId="77777777" w:rsidTr="0054719C">
        <w:trPr>
          <w:trHeight w:val="629"/>
        </w:trPr>
        <w:tc>
          <w:tcPr>
            <w:tcW w:w="2250" w:type="dxa"/>
            <w:tcBorders>
              <w:top w:val="nil"/>
            </w:tcBorders>
          </w:tcPr>
          <w:p w14:paraId="1320FB4A" w14:textId="77777777" w:rsidR="0054719C" w:rsidRDefault="0054719C" w:rsidP="00975142"/>
        </w:tc>
        <w:tc>
          <w:tcPr>
            <w:tcW w:w="6053" w:type="dxa"/>
          </w:tcPr>
          <w:p w14:paraId="735509FD" w14:textId="77777777" w:rsidR="0054719C" w:rsidRPr="00753078" w:rsidRDefault="0054719C" w:rsidP="00975142">
            <w:pPr>
              <w:pStyle w:val="ListParagraph"/>
              <w:spacing w:before="120"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d.</w:t>
            </w:r>
            <w:r w:rsidRPr="00753078">
              <w:rPr>
                <w:color w:val="000000"/>
                <w:sz w:val="24"/>
                <w:szCs w:val="24"/>
              </w:rPr>
              <w:t>Mentor</w:t>
            </w:r>
            <w:proofErr w:type="spellEnd"/>
            <w:r w:rsidRPr="00753078">
              <w:rPr>
                <w:color w:val="000000"/>
                <w:sz w:val="24"/>
                <w:szCs w:val="24"/>
              </w:rPr>
              <w:t xml:space="preserve"> Waiver (If applicable)</w:t>
            </w:r>
          </w:p>
        </w:tc>
        <w:tc>
          <w:tcPr>
            <w:tcW w:w="1687" w:type="dxa"/>
          </w:tcPr>
          <w:p w14:paraId="206D3363" w14:textId="77777777" w:rsidR="0054719C" w:rsidRDefault="0054719C" w:rsidP="00975142"/>
        </w:tc>
        <w:tc>
          <w:tcPr>
            <w:tcW w:w="1620" w:type="dxa"/>
          </w:tcPr>
          <w:p w14:paraId="185915D7" w14:textId="77777777" w:rsidR="0054719C" w:rsidRDefault="0054719C" w:rsidP="00975142"/>
        </w:tc>
        <w:tc>
          <w:tcPr>
            <w:tcW w:w="3510" w:type="dxa"/>
          </w:tcPr>
          <w:p w14:paraId="2CA7876A" w14:textId="77777777" w:rsidR="0054719C" w:rsidRDefault="0054719C" w:rsidP="00975142"/>
        </w:tc>
      </w:tr>
    </w:tbl>
    <w:p w14:paraId="2B5C6468" w14:textId="77777777" w:rsidR="003966FA" w:rsidRDefault="003966FA" w:rsidP="003966FA"/>
    <w:p w14:paraId="1284C486" w14:textId="77777777" w:rsidR="003966FA" w:rsidRDefault="003966FA"/>
    <w:p w14:paraId="0A73FAE3" w14:textId="77777777" w:rsidR="003F76B2" w:rsidRDefault="003F76B2"/>
    <w:p w14:paraId="1E6C7E67" w14:textId="77777777" w:rsidR="003F76B2" w:rsidRDefault="003F76B2"/>
    <w:tbl>
      <w:tblPr>
        <w:tblW w:w="1494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5760"/>
        <w:gridCol w:w="1710"/>
        <w:gridCol w:w="1800"/>
        <w:gridCol w:w="3510"/>
      </w:tblGrid>
      <w:tr w:rsidR="003966FA" w:rsidRPr="001A41DD" w14:paraId="2097A021" w14:textId="77777777" w:rsidTr="00753078">
        <w:trPr>
          <w:trHeight w:val="791"/>
          <w:tblHeader/>
        </w:trPr>
        <w:tc>
          <w:tcPr>
            <w:tcW w:w="2160" w:type="dxa"/>
            <w:shd w:val="clear" w:color="auto" w:fill="8DB3E2"/>
          </w:tcPr>
          <w:p w14:paraId="433A0824" w14:textId="77777777" w:rsidR="003966FA" w:rsidRPr="001A41DD" w:rsidRDefault="00753078" w:rsidP="00275E6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Reference</w:t>
            </w:r>
          </w:p>
        </w:tc>
        <w:tc>
          <w:tcPr>
            <w:tcW w:w="5760" w:type="dxa"/>
            <w:shd w:val="clear" w:color="auto" w:fill="8DB3E2"/>
          </w:tcPr>
          <w:p w14:paraId="245714F0" w14:textId="77777777" w:rsidR="003966FA" w:rsidRPr="001A41DD" w:rsidRDefault="003966FA" w:rsidP="00275E6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3BCAF615" w14:textId="77777777" w:rsidR="003966FA" w:rsidRPr="001A41DD" w:rsidRDefault="003966FA" w:rsidP="00275E6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A41DD">
              <w:rPr>
                <w:b/>
                <w:sz w:val="26"/>
                <w:szCs w:val="26"/>
              </w:rPr>
              <w:t>NOTES</w:t>
            </w:r>
          </w:p>
        </w:tc>
        <w:tc>
          <w:tcPr>
            <w:tcW w:w="1710" w:type="dxa"/>
            <w:tcBorders>
              <w:right w:val="nil"/>
            </w:tcBorders>
            <w:shd w:val="clear" w:color="auto" w:fill="8DB3E2"/>
          </w:tcPr>
          <w:p w14:paraId="744F54A0" w14:textId="77777777" w:rsidR="003966FA" w:rsidRPr="001A41DD" w:rsidRDefault="003966FA" w:rsidP="00275E65">
            <w:pPr>
              <w:spacing w:after="0" w:line="240" w:lineRule="auto"/>
              <w:ind w:right="-108"/>
              <w:rPr>
                <w:b/>
                <w:sz w:val="26"/>
                <w:szCs w:val="26"/>
              </w:rPr>
            </w:pPr>
            <w:r w:rsidRPr="001A41DD">
              <w:rPr>
                <w:b/>
                <w:sz w:val="26"/>
                <w:szCs w:val="26"/>
              </w:rPr>
              <w:t>IS</w:t>
            </w:r>
            <w:r>
              <w:rPr>
                <w:b/>
                <w:sz w:val="26"/>
                <w:szCs w:val="26"/>
              </w:rPr>
              <w:t xml:space="preserve"> COMPANY</w:t>
            </w:r>
            <w:r w:rsidRPr="001A41D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left w:val="nil"/>
              <w:right w:val="single" w:sz="4" w:space="0" w:color="000000"/>
            </w:tcBorders>
            <w:shd w:val="clear" w:color="auto" w:fill="8DB3E2"/>
          </w:tcPr>
          <w:p w14:paraId="226E6587" w14:textId="77777777" w:rsidR="003966FA" w:rsidRPr="001A41DD" w:rsidRDefault="003966FA" w:rsidP="00275E65">
            <w:pPr>
              <w:spacing w:after="0" w:line="240" w:lineRule="auto"/>
              <w:ind w:left="-198"/>
              <w:rPr>
                <w:b/>
                <w:sz w:val="26"/>
                <w:szCs w:val="26"/>
              </w:rPr>
            </w:pPr>
            <w:r w:rsidRPr="001A41DD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A41DD">
              <w:rPr>
                <w:b/>
                <w:sz w:val="26"/>
                <w:szCs w:val="26"/>
              </w:rPr>
              <w:t>COMPLIANT</w:t>
            </w:r>
          </w:p>
        </w:tc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B3E2"/>
          </w:tcPr>
          <w:p w14:paraId="0039B900" w14:textId="77777777" w:rsidR="003966FA" w:rsidRPr="001A41DD" w:rsidRDefault="003966FA" w:rsidP="00275E6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14:paraId="417AD705" w14:textId="77777777" w:rsidR="003966FA" w:rsidRPr="001A41DD" w:rsidRDefault="003966FA" w:rsidP="00275E65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1A41DD">
              <w:rPr>
                <w:b/>
                <w:sz w:val="26"/>
                <w:szCs w:val="26"/>
              </w:rPr>
              <w:t>COMMENT</w:t>
            </w:r>
          </w:p>
        </w:tc>
      </w:tr>
      <w:tr w:rsidR="003966FA" w:rsidRPr="001A41DD" w14:paraId="5AC64A54" w14:textId="77777777" w:rsidTr="00753078">
        <w:trPr>
          <w:trHeight w:val="503"/>
          <w:tblHeader/>
        </w:trPr>
        <w:tc>
          <w:tcPr>
            <w:tcW w:w="2160" w:type="dxa"/>
            <w:shd w:val="clear" w:color="auto" w:fill="8DB3E2"/>
          </w:tcPr>
          <w:p w14:paraId="73E6D486" w14:textId="77777777" w:rsidR="003966FA" w:rsidRPr="001A41DD" w:rsidRDefault="003966FA" w:rsidP="00275E6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8DB3E2"/>
          </w:tcPr>
          <w:p w14:paraId="7973FDE8" w14:textId="77777777" w:rsidR="003966FA" w:rsidRPr="001A41DD" w:rsidRDefault="003966FA" w:rsidP="00275E6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8DB3E2"/>
          </w:tcPr>
          <w:p w14:paraId="71E09667" w14:textId="77777777" w:rsidR="003966FA" w:rsidRPr="001A41DD" w:rsidRDefault="003966FA" w:rsidP="00275E6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A41DD">
              <w:rPr>
                <w:b/>
                <w:sz w:val="26"/>
                <w:szCs w:val="26"/>
              </w:rPr>
              <w:t>YES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8DB3E2"/>
          </w:tcPr>
          <w:p w14:paraId="4FF6E7A0" w14:textId="77777777" w:rsidR="003966FA" w:rsidRPr="001A41DD" w:rsidRDefault="003966FA" w:rsidP="00275E6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A41DD">
              <w:rPr>
                <w:b/>
                <w:sz w:val="26"/>
                <w:szCs w:val="26"/>
              </w:rPr>
              <w:t>NO</w:t>
            </w:r>
          </w:p>
        </w:tc>
        <w:tc>
          <w:tcPr>
            <w:tcW w:w="3510" w:type="dxa"/>
            <w:shd w:val="clear" w:color="auto" w:fill="8DB3E2"/>
          </w:tcPr>
          <w:p w14:paraId="4E20C8DB" w14:textId="77777777" w:rsidR="003966FA" w:rsidRPr="001A41DD" w:rsidRDefault="003966FA" w:rsidP="00275E6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tbl>
      <w:tblPr>
        <w:tblStyle w:val="TableGrid"/>
        <w:tblW w:w="14940" w:type="dxa"/>
        <w:tblInd w:w="-815" w:type="dxa"/>
        <w:tblLook w:val="04A0" w:firstRow="1" w:lastRow="0" w:firstColumn="1" w:lastColumn="0" w:noHBand="0" w:noVBand="1"/>
      </w:tblPr>
      <w:tblGrid>
        <w:gridCol w:w="2160"/>
        <w:gridCol w:w="5760"/>
        <w:gridCol w:w="1710"/>
        <w:gridCol w:w="1800"/>
        <w:gridCol w:w="3510"/>
      </w:tblGrid>
      <w:tr w:rsidR="003966FA" w14:paraId="6E21A677" w14:textId="77777777" w:rsidTr="00F2101F">
        <w:trPr>
          <w:trHeight w:val="1007"/>
        </w:trPr>
        <w:tc>
          <w:tcPr>
            <w:tcW w:w="2160" w:type="dxa"/>
          </w:tcPr>
          <w:p w14:paraId="041E7161" w14:textId="77777777" w:rsidR="00753078" w:rsidRPr="00753078" w:rsidRDefault="00753078" w:rsidP="0075307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53078">
              <w:rPr>
                <w:rFonts w:ascii="Calibri" w:eastAsia="Calibri" w:hAnsi="Calibri" w:cs="Times New Roman"/>
                <w:b/>
                <w:sz w:val="26"/>
                <w:szCs w:val="26"/>
              </w:rPr>
              <w:t>Rule 504-</w:t>
            </w:r>
          </w:p>
          <w:p w14:paraId="1EF04931" w14:textId="77777777" w:rsidR="00753078" w:rsidRPr="00753078" w:rsidRDefault="00753078" w:rsidP="0075307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53078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Board Level Requirements (2)                   </w:t>
            </w:r>
          </w:p>
          <w:p w14:paraId="0334A410" w14:textId="77777777" w:rsidR="003966FA" w:rsidRDefault="003966FA" w:rsidP="00275E65"/>
        </w:tc>
        <w:tc>
          <w:tcPr>
            <w:tcW w:w="5760" w:type="dxa"/>
          </w:tcPr>
          <w:p w14:paraId="1586A353" w14:textId="77777777" w:rsidR="003966FA" w:rsidRDefault="00753078" w:rsidP="00F2101F">
            <w:pPr>
              <w:ind w:left="3600" w:hanging="3708"/>
              <w:contextualSpacing/>
            </w:pPr>
            <w:r w:rsidRPr="00753078"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 xml:space="preserve">8)  </w:t>
            </w:r>
            <w:r w:rsidRPr="00F2101F">
              <w:rPr>
                <w:b/>
                <w:color w:val="000000"/>
                <w:sz w:val="24"/>
                <w:szCs w:val="24"/>
              </w:rPr>
              <w:t>Functions and Responsibility</w:t>
            </w:r>
          </w:p>
        </w:tc>
        <w:tc>
          <w:tcPr>
            <w:tcW w:w="1710" w:type="dxa"/>
          </w:tcPr>
          <w:p w14:paraId="693472C1" w14:textId="77777777" w:rsidR="003966FA" w:rsidRDefault="003966FA" w:rsidP="00275E65"/>
        </w:tc>
        <w:tc>
          <w:tcPr>
            <w:tcW w:w="1800" w:type="dxa"/>
          </w:tcPr>
          <w:p w14:paraId="1C235186" w14:textId="77777777" w:rsidR="003966FA" w:rsidRDefault="003966FA" w:rsidP="00275E65"/>
        </w:tc>
        <w:tc>
          <w:tcPr>
            <w:tcW w:w="3510" w:type="dxa"/>
          </w:tcPr>
          <w:p w14:paraId="11FB3B61" w14:textId="77777777" w:rsidR="003966FA" w:rsidRDefault="003966FA" w:rsidP="00275E65"/>
        </w:tc>
      </w:tr>
      <w:tr w:rsidR="003966FA" w14:paraId="1427C320" w14:textId="77777777" w:rsidTr="00753078">
        <w:tc>
          <w:tcPr>
            <w:tcW w:w="2160" w:type="dxa"/>
          </w:tcPr>
          <w:p w14:paraId="1BFC2635" w14:textId="77777777" w:rsidR="003966FA" w:rsidRDefault="003966FA" w:rsidP="00275E65"/>
        </w:tc>
        <w:tc>
          <w:tcPr>
            <w:tcW w:w="5760" w:type="dxa"/>
          </w:tcPr>
          <w:p w14:paraId="33528636" w14:textId="77777777" w:rsidR="00753078" w:rsidRPr="00753078" w:rsidRDefault="00753078" w:rsidP="00753078">
            <w:pPr>
              <w:numPr>
                <w:ilvl w:val="0"/>
                <w:numId w:val="12"/>
              </w:numPr>
              <w:contextualSpacing/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</w:pPr>
            <w:r w:rsidRPr="00753078"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 xml:space="preserve">Does the Company have an </w:t>
            </w:r>
            <w:proofErr w:type="gramStart"/>
            <w:r w:rsidRPr="00753078"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>Audit</w:t>
            </w:r>
            <w:proofErr w:type="gramEnd"/>
            <w:r w:rsidRPr="00753078"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 xml:space="preserve"> </w:t>
            </w:r>
          </w:p>
          <w:p w14:paraId="7FF39FFA" w14:textId="77777777" w:rsidR="00753078" w:rsidRPr="00753078" w:rsidRDefault="00753078" w:rsidP="00753078">
            <w:pPr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</w:pPr>
            <w:r w:rsidRPr="00753078"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 xml:space="preserve">            Committee?  Is </w:t>
            </w:r>
            <w:proofErr w:type="gramStart"/>
            <w:r w:rsidRPr="00753078"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>it  comprised</w:t>
            </w:r>
            <w:proofErr w:type="gramEnd"/>
            <w:r w:rsidRPr="00753078"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 xml:space="preserve"> of majority</w:t>
            </w:r>
          </w:p>
          <w:p w14:paraId="404D3C45" w14:textId="77777777" w:rsidR="00753078" w:rsidRPr="00753078" w:rsidRDefault="00753078" w:rsidP="00753078">
            <w:pPr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</w:pPr>
            <w:r w:rsidRPr="00753078"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 xml:space="preserve">            non-executive/Independent Directors </w:t>
            </w:r>
          </w:p>
          <w:p w14:paraId="6E0E060B" w14:textId="77777777" w:rsidR="003966FA" w:rsidRDefault="003966FA" w:rsidP="00275E65"/>
        </w:tc>
        <w:tc>
          <w:tcPr>
            <w:tcW w:w="1710" w:type="dxa"/>
          </w:tcPr>
          <w:p w14:paraId="2B0AD22D" w14:textId="77777777" w:rsidR="003966FA" w:rsidRDefault="003966FA" w:rsidP="00981C17">
            <w:pPr>
              <w:pStyle w:val="ListParagraph"/>
              <w:spacing w:after="0" w:line="240" w:lineRule="auto"/>
            </w:pPr>
          </w:p>
        </w:tc>
        <w:tc>
          <w:tcPr>
            <w:tcW w:w="1800" w:type="dxa"/>
          </w:tcPr>
          <w:p w14:paraId="592DDDB1" w14:textId="77777777" w:rsidR="003966FA" w:rsidRDefault="003966FA" w:rsidP="00275E65"/>
        </w:tc>
        <w:tc>
          <w:tcPr>
            <w:tcW w:w="3510" w:type="dxa"/>
          </w:tcPr>
          <w:p w14:paraId="4F9EA4DE" w14:textId="77777777" w:rsidR="003966FA" w:rsidRDefault="003966FA" w:rsidP="00275E65"/>
        </w:tc>
      </w:tr>
      <w:tr w:rsidR="003966FA" w14:paraId="0E3AC4FF" w14:textId="77777777" w:rsidTr="00753078">
        <w:tc>
          <w:tcPr>
            <w:tcW w:w="2160" w:type="dxa"/>
          </w:tcPr>
          <w:p w14:paraId="54755A5F" w14:textId="77777777" w:rsidR="003966FA" w:rsidRDefault="003966FA" w:rsidP="00275E65"/>
        </w:tc>
        <w:tc>
          <w:tcPr>
            <w:tcW w:w="5760" w:type="dxa"/>
          </w:tcPr>
          <w:p w14:paraId="3518CDBF" w14:textId="77777777" w:rsidR="00753078" w:rsidRPr="00753078" w:rsidRDefault="00753078" w:rsidP="00753078">
            <w:pPr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</w:pPr>
            <w:r w:rsidRPr="00753078"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>b)  Does the company have a Compensation</w:t>
            </w:r>
          </w:p>
          <w:p w14:paraId="1399ED0F" w14:textId="77777777" w:rsidR="00753078" w:rsidRPr="00753078" w:rsidRDefault="00753078" w:rsidP="00753078">
            <w:pPr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</w:pPr>
            <w:r w:rsidRPr="00753078"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 xml:space="preserve">            Committee?  </w:t>
            </w:r>
            <w:r w:rsidR="007B0935" w:rsidRPr="00753078"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>Is it</w:t>
            </w:r>
            <w:r w:rsidRPr="00753078"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 xml:space="preserve"> comprised of </w:t>
            </w:r>
            <w:r w:rsidR="007B0935" w:rsidRPr="00753078"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>majority?</w:t>
            </w:r>
          </w:p>
          <w:p w14:paraId="132815AB" w14:textId="77777777" w:rsidR="00753078" w:rsidRPr="00753078" w:rsidRDefault="00753078" w:rsidP="00753078">
            <w:pPr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</w:pPr>
            <w:r w:rsidRPr="00753078"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 xml:space="preserve">            non-executive/Independent Directors</w:t>
            </w:r>
          </w:p>
          <w:p w14:paraId="03D403F6" w14:textId="77777777" w:rsidR="003966FA" w:rsidRDefault="003966FA" w:rsidP="00275E65"/>
        </w:tc>
        <w:tc>
          <w:tcPr>
            <w:tcW w:w="1710" w:type="dxa"/>
          </w:tcPr>
          <w:p w14:paraId="77A8A8BD" w14:textId="77777777" w:rsidR="003966FA" w:rsidRDefault="003966FA" w:rsidP="0054719C">
            <w:pPr>
              <w:pStyle w:val="ListParagraph"/>
              <w:spacing w:after="0" w:line="240" w:lineRule="auto"/>
            </w:pPr>
          </w:p>
        </w:tc>
        <w:tc>
          <w:tcPr>
            <w:tcW w:w="1800" w:type="dxa"/>
          </w:tcPr>
          <w:p w14:paraId="1C5E5997" w14:textId="77777777" w:rsidR="003966FA" w:rsidRDefault="003966FA" w:rsidP="00275E65"/>
        </w:tc>
        <w:tc>
          <w:tcPr>
            <w:tcW w:w="3510" w:type="dxa"/>
          </w:tcPr>
          <w:p w14:paraId="6A9FC44E" w14:textId="77777777" w:rsidR="003966FA" w:rsidRDefault="003966FA" w:rsidP="00275E65"/>
        </w:tc>
      </w:tr>
      <w:tr w:rsidR="003966FA" w14:paraId="2B1D0654" w14:textId="77777777" w:rsidTr="00753078">
        <w:tc>
          <w:tcPr>
            <w:tcW w:w="2160" w:type="dxa"/>
          </w:tcPr>
          <w:p w14:paraId="7FA42A3F" w14:textId="77777777" w:rsidR="00753078" w:rsidRPr="00753078" w:rsidRDefault="00753078" w:rsidP="0075307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53078">
              <w:rPr>
                <w:rFonts w:ascii="Calibri" w:eastAsia="Calibri" w:hAnsi="Calibri" w:cs="Times New Roman"/>
                <w:b/>
                <w:sz w:val="26"/>
                <w:szCs w:val="26"/>
              </w:rPr>
              <w:t>Other Documents</w:t>
            </w:r>
          </w:p>
          <w:p w14:paraId="57F5BB41" w14:textId="77777777" w:rsidR="003966FA" w:rsidRDefault="003966FA" w:rsidP="00275E65"/>
        </w:tc>
        <w:tc>
          <w:tcPr>
            <w:tcW w:w="5760" w:type="dxa"/>
          </w:tcPr>
          <w:p w14:paraId="091D9CEF" w14:textId="77777777" w:rsidR="00753078" w:rsidRPr="00753078" w:rsidRDefault="00753078" w:rsidP="00753078">
            <w:pPr>
              <w:ind w:left="360" w:hanging="360"/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</w:pPr>
            <w:r w:rsidRPr="00753078"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>9)   Submit Articles of Incorporation.</w:t>
            </w:r>
          </w:p>
          <w:p w14:paraId="501A3B04" w14:textId="77777777" w:rsidR="003966FA" w:rsidRDefault="003966FA" w:rsidP="00275E65"/>
        </w:tc>
        <w:tc>
          <w:tcPr>
            <w:tcW w:w="1710" w:type="dxa"/>
          </w:tcPr>
          <w:p w14:paraId="1956D927" w14:textId="77777777" w:rsidR="003966FA" w:rsidRDefault="003966FA" w:rsidP="00981C17"/>
        </w:tc>
        <w:tc>
          <w:tcPr>
            <w:tcW w:w="1800" w:type="dxa"/>
          </w:tcPr>
          <w:p w14:paraId="33D578B2" w14:textId="77777777" w:rsidR="003966FA" w:rsidRDefault="003966FA" w:rsidP="00275E65"/>
        </w:tc>
        <w:tc>
          <w:tcPr>
            <w:tcW w:w="3510" w:type="dxa"/>
          </w:tcPr>
          <w:p w14:paraId="1F84221A" w14:textId="77777777" w:rsidR="003966FA" w:rsidRDefault="003966FA" w:rsidP="00275E65"/>
        </w:tc>
      </w:tr>
      <w:tr w:rsidR="003966FA" w14:paraId="1FE75331" w14:textId="77777777" w:rsidTr="00753078">
        <w:trPr>
          <w:trHeight w:val="503"/>
        </w:trPr>
        <w:tc>
          <w:tcPr>
            <w:tcW w:w="2160" w:type="dxa"/>
          </w:tcPr>
          <w:p w14:paraId="138897EA" w14:textId="77777777" w:rsidR="003966FA" w:rsidRDefault="003966FA" w:rsidP="00275E65"/>
        </w:tc>
        <w:tc>
          <w:tcPr>
            <w:tcW w:w="5760" w:type="dxa"/>
          </w:tcPr>
          <w:p w14:paraId="7A38A5D9" w14:textId="77777777" w:rsidR="003966FA" w:rsidRDefault="00753078" w:rsidP="00275E65">
            <w:r w:rsidRPr="00407D63">
              <w:rPr>
                <w:color w:val="000000"/>
                <w:sz w:val="26"/>
                <w:szCs w:val="26"/>
              </w:rPr>
              <w:t>10) Not an Associate (Provide proof).</w:t>
            </w:r>
          </w:p>
        </w:tc>
        <w:tc>
          <w:tcPr>
            <w:tcW w:w="1710" w:type="dxa"/>
          </w:tcPr>
          <w:p w14:paraId="6A3F7EB9" w14:textId="77777777" w:rsidR="003966FA" w:rsidRDefault="003966FA" w:rsidP="00981C17"/>
        </w:tc>
        <w:tc>
          <w:tcPr>
            <w:tcW w:w="1800" w:type="dxa"/>
          </w:tcPr>
          <w:p w14:paraId="20ED7A04" w14:textId="77777777" w:rsidR="003966FA" w:rsidRDefault="003966FA" w:rsidP="00275E65"/>
        </w:tc>
        <w:tc>
          <w:tcPr>
            <w:tcW w:w="3510" w:type="dxa"/>
          </w:tcPr>
          <w:p w14:paraId="516EBA21" w14:textId="77777777" w:rsidR="003966FA" w:rsidRDefault="003966FA" w:rsidP="00F2101F"/>
        </w:tc>
      </w:tr>
      <w:tr w:rsidR="003966FA" w14:paraId="192D60B8" w14:textId="77777777" w:rsidTr="00753078">
        <w:tc>
          <w:tcPr>
            <w:tcW w:w="2160" w:type="dxa"/>
          </w:tcPr>
          <w:p w14:paraId="086F320E" w14:textId="77777777" w:rsidR="003966FA" w:rsidRDefault="003966FA" w:rsidP="00275E65"/>
        </w:tc>
        <w:tc>
          <w:tcPr>
            <w:tcW w:w="5760" w:type="dxa"/>
          </w:tcPr>
          <w:p w14:paraId="2CDFFFDB" w14:textId="77777777" w:rsidR="003966FA" w:rsidRDefault="00753078" w:rsidP="007B0935">
            <w:pPr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</w:pPr>
            <w:r w:rsidRPr="00753078"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>11)</w:t>
            </w:r>
            <w:r w:rsidR="007B0935">
              <w:t xml:space="preserve"> </w:t>
            </w:r>
            <w:r w:rsidR="007B0935" w:rsidRPr="00753078"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 xml:space="preserve">Confirmation from </w:t>
            </w:r>
            <w:r w:rsidR="007B0935"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 xml:space="preserve">Companies office of Jamaica </w:t>
            </w:r>
            <w:r w:rsidR="007B0935" w:rsidRPr="00753078"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 xml:space="preserve">confirming registration of the </w:t>
            </w:r>
          </w:p>
          <w:p w14:paraId="286733F3" w14:textId="77777777" w:rsidR="007B0935" w:rsidRDefault="007B0935" w:rsidP="007B0935">
            <w:r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 xml:space="preserve">           </w:t>
            </w:r>
            <w:r w:rsidRPr="00753078"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>prospectus</w:t>
            </w:r>
            <w:r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 xml:space="preserve"> </w:t>
            </w:r>
            <w:r w:rsidRPr="00753078"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>issued under the Securities Act</w:t>
            </w:r>
          </w:p>
        </w:tc>
        <w:tc>
          <w:tcPr>
            <w:tcW w:w="1710" w:type="dxa"/>
          </w:tcPr>
          <w:p w14:paraId="1A40BE62" w14:textId="77777777" w:rsidR="003966FA" w:rsidRDefault="003966FA" w:rsidP="00981C17"/>
        </w:tc>
        <w:tc>
          <w:tcPr>
            <w:tcW w:w="1800" w:type="dxa"/>
          </w:tcPr>
          <w:p w14:paraId="40D4658E" w14:textId="77777777" w:rsidR="003966FA" w:rsidRDefault="003966FA" w:rsidP="00275E65"/>
        </w:tc>
        <w:tc>
          <w:tcPr>
            <w:tcW w:w="3510" w:type="dxa"/>
          </w:tcPr>
          <w:p w14:paraId="2F48DC04" w14:textId="77777777" w:rsidR="003966FA" w:rsidRDefault="003966FA" w:rsidP="00275E65"/>
        </w:tc>
      </w:tr>
      <w:tr w:rsidR="003966FA" w14:paraId="672F8981" w14:textId="77777777" w:rsidTr="00F2101F">
        <w:trPr>
          <w:trHeight w:val="1052"/>
        </w:trPr>
        <w:tc>
          <w:tcPr>
            <w:tcW w:w="2160" w:type="dxa"/>
          </w:tcPr>
          <w:p w14:paraId="7CE42F75" w14:textId="77777777" w:rsidR="003966FA" w:rsidRDefault="003966FA" w:rsidP="00275E65"/>
        </w:tc>
        <w:tc>
          <w:tcPr>
            <w:tcW w:w="5760" w:type="dxa"/>
          </w:tcPr>
          <w:p w14:paraId="58FD99AF" w14:textId="77777777" w:rsidR="003966FA" w:rsidRDefault="00753078" w:rsidP="00F2101F">
            <w:pPr>
              <w:ind w:left="432" w:hanging="432"/>
            </w:pPr>
            <w:r w:rsidRPr="00753078"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>12) Confirmation from the Financial Services      Commission confirming registration of the prospectus issued under the Securities Act.</w:t>
            </w:r>
          </w:p>
        </w:tc>
        <w:tc>
          <w:tcPr>
            <w:tcW w:w="1710" w:type="dxa"/>
          </w:tcPr>
          <w:p w14:paraId="13FDA3EC" w14:textId="77777777" w:rsidR="003966FA" w:rsidRDefault="003966FA" w:rsidP="00981C17">
            <w:pPr>
              <w:pStyle w:val="ListParagraph"/>
              <w:spacing w:after="0" w:line="240" w:lineRule="auto"/>
            </w:pPr>
          </w:p>
        </w:tc>
        <w:tc>
          <w:tcPr>
            <w:tcW w:w="1800" w:type="dxa"/>
          </w:tcPr>
          <w:p w14:paraId="048643F1" w14:textId="77777777" w:rsidR="003966FA" w:rsidRDefault="003966FA" w:rsidP="00275E65"/>
        </w:tc>
        <w:tc>
          <w:tcPr>
            <w:tcW w:w="3510" w:type="dxa"/>
          </w:tcPr>
          <w:p w14:paraId="2DE938A9" w14:textId="77777777" w:rsidR="003966FA" w:rsidRDefault="003966FA" w:rsidP="00275E65"/>
        </w:tc>
      </w:tr>
      <w:tr w:rsidR="00753078" w14:paraId="4B8293E9" w14:textId="77777777" w:rsidTr="00753078">
        <w:trPr>
          <w:trHeight w:val="404"/>
        </w:trPr>
        <w:tc>
          <w:tcPr>
            <w:tcW w:w="2160" w:type="dxa"/>
          </w:tcPr>
          <w:p w14:paraId="25BAF919" w14:textId="77777777" w:rsidR="00753078" w:rsidRDefault="00753078" w:rsidP="00753078"/>
        </w:tc>
        <w:tc>
          <w:tcPr>
            <w:tcW w:w="5760" w:type="dxa"/>
          </w:tcPr>
          <w:p w14:paraId="10F308C1" w14:textId="77777777" w:rsidR="00753078" w:rsidRPr="00753078" w:rsidRDefault="00753078" w:rsidP="00753078">
            <w:pPr>
              <w:rPr>
                <w:color w:val="000000"/>
                <w:sz w:val="26"/>
                <w:szCs w:val="26"/>
              </w:rPr>
            </w:pPr>
            <w:r w:rsidRPr="00753078">
              <w:rPr>
                <w:color w:val="000000"/>
                <w:sz w:val="26"/>
                <w:szCs w:val="26"/>
              </w:rPr>
              <w:t>13) Audited Financial Statements submitted.</w:t>
            </w:r>
          </w:p>
        </w:tc>
        <w:tc>
          <w:tcPr>
            <w:tcW w:w="1710" w:type="dxa"/>
          </w:tcPr>
          <w:p w14:paraId="56A39154" w14:textId="77777777" w:rsidR="00753078" w:rsidRDefault="00753078" w:rsidP="00981C17">
            <w:pPr>
              <w:pStyle w:val="ListParagraph"/>
              <w:spacing w:after="0" w:line="240" w:lineRule="auto"/>
            </w:pPr>
          </w:p>
        </w:tc>
        <w:tc>
          <w:tcPr>
            <w:tcW w:w="1800" w:type="dxa"/>
          </w:tcPr>
          <w:p w14:paraId="5C0B2CB7" w14:textId="77777777" w:rsidR="00753078" w:rsidRDefault="00753078" w:rsidP="00753078"/>
        </w:tc>
        <w:tc>
          <w:tcPr>
            <w:tcW w:w="3510" w:type="dxa"/>
          </w:tcPr>
          <w:p w14:paraId="33BF4338" w14:textId="77777777" w:rsidR="00753078" w:rsidRDefault="00753078" w:rsidP="00F2101F"/>
        </w:tc>
      </w:tr>
      <w:tr w:rsidR="00753078" w14:paraId="5C1A7119" w14:textId="77777777" w:rsidTr="00753078">
        <w:trPr>
          <w:trHeight w:val="440"/>
        </w:trPr>
        <w:tc>
          <w:tcPr>
            <w:tcW w:w="2160" w:type="dxa"/>
          </w:tcPr>
          <w:p w14:paraId="6B711FF1" w14:textId="77777777" w:rsidR="00753078" w:rsidRDefault="00753078" w:rsidP="00753078"/>
        </w:tc>
        <w:tc>
          <w:tcPr>
            <w:tcW w:w="5760" w:type="dxa"/>
          </w:tcPr>
          <w:p w14:paraId="6DE359A2" w14:textId="77777777" w:rsidR="00753078" w:rsidRPr="00753078" w:rsidRDefault="00753078" w:rsidP="00753078">
            <w:pPr>
              <w:rPr>
                <w:color w:val="000000"/>
                <w:sz w:val="26"/>
                <w:szCs w:val="26"/>
              </w:rPr>
            </w:pPr>
            <w:r w:rsidRPr="00753078">
              <w:rPr>
                <w:color w:val="000000"/>
                <w:sz w:val="26"/>
                <w:szCs w:val="26"/>
              </w:rPr>
              <w:t>14) Specimen Share Certificate</w:t>
            </w:r>
          </w:p>
        </w:tc>
        <w:tc>
          <w:tcPr>
            <w:tcW w:w="1710" w:type="dxa"/>
          </w:tcPr>
          <w:p w14:paraId="45F28A12" w14:textId="77777777" w:rsidR="00753078" w:rsidRDefault="00753078" w:rsidP="00981C17">
            <w:pPr>
              <w:pStyle w:val="ListParagraph"/>
              <w:spacing w:after="0" w:line="240" w:lineRule="auto"/>
            </w:pPr>
          </w:p>
        </w:tc>
        <w:tc>
          <w:tcPr>
            <w:tcW w:w="1800" w:type="dxa"/>
          </w:tcPr>
          <w:p w14:paraId="04A7B5E0" w14:textId="77777777" w:rsidR="00753078" w:rsidRDefault="00753078" w:rsidP="00753078"/>
        </w:tc>
        <w:tc>
          <w:tcPr>
            <w:tcW w:w="3510" w:type="dxa"/>
          </w:tcPr>
          <w:p w14:paraId="30F903FB" w14:textId="77777777" w:rsidR="00753078" w:rsidRDefault="00753078" w:rsidP="00753078"/>
        </w:tc>
      </w:tr>
    </w:tbl>
    <w:p w14:paraId="7D71BFC5" w14:textId="77777777" w:rsidR="00753078" w:rsidRDefault="00753078"/>
    <w:p w14:paraId="0FD6D3CB" w14:textId="77777777" w:rsidR="003F76B2" w:rsidRDefault="003F76B2"/>
    <w:p w14:paraId="3F87C386" w14:textId="77777777" w:rsidR="003F76B2" w:rsidRDefault="003F76B2"/>
    <w:p w14:paraId="5664CF09" w14:textId="77777777" w:rsidR="003F76B2" w:rsidRDefault="003F76B2"/>
    <w:p w14:paraId="74676090" w14:textId="77777777" w:rsidR="003F76B2" w:rsidRDefault="003F76B2"/>
    <w:tbl>
      <w:tblPr>
        <w:tblW w:w="1494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5832"/>
        <w:gridCol w:w="1710"/>
        <w:gridCol w:w="1800"/>
        <w:gridCol w:w="3510"/>
      </w:tblGrid>
      <w:tr w:rsidR="00753078" w:rsidRPr="001A41DD" w14:paraId="475CDDBB" w14:textId="77777777" w:rsidTr="00327B92">
        <w:trPr>
          <w:trHeight w:val="791"/>
          <w:tblHeader/>
        </w:trPr>
        <w:tc>
          <w:tcPr>
            <w:tcW w:w="2088" w:type="dxa"/>
            <w:shd w:val="clear" w:color="auto" w:fill="8DB3E2"/>
          </w:tcPr>
          <w:p w14:paraId="3CF05B6A" w14:textId="77777777" w:rsidR="00753078" w:rsidRPr="001A41DD" w:rsidRDefault="00753078" w:rsidP="00327B9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832" w:type="dxa"/>
            <w:shd w:val="clear" w:color="auto" w:fill="8DB3E2"/>
          </w:tcPr>
          <w:p w14:paraId="6BEFC8F2" w14:textId="77777777" w:rsidR="00753078" w:rsidRPr="001A41DD" w:rsidRDefault="00753078" w:rsidP="00327B9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68FCEB24" w14:textId="77777777" w:rsidR="00753078" w:rsidRPr="001A41DD" w:rsidRDefault="00753078" w:rsidP="00327B9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A41DD">
              <w:rPr>
                <w:b/>
                <w:sz w:val="26"/>
                <w:szCs w:val="26"/>
              </w:rPr>
              <w:t>NOTES</w:t>
            </w:r>
          </w:p>
        </w:tc>
        <w:tc>
          <w:tcPr>
            <w:tcW w:w="1710" w:type="dxa"/>
            <w:tcBorders>
              <w:right w:val="nil"/>
            </w:tcBorders>
            <w:shd w:val="clear" w:color="auto" w:fill="8DB3E2"/>
          </w:tcPr>
          <w:p w14:paraId="49D5AE67" w14:textId="77777777" w:rsidR="00753078" w:rsidRPr="001A41DD" w:rsidRDefault="00753078" w:rsidP="00327B92">
            <w:pPr>
              <w:spacing w:after="0" w:line="240" w:lineRule="auto"/>
              <w:ind w:right="-108"/>
              <w:rPr>
                <w:b/>
                <w:sz w:val="26"/>
                <w:szCs w:val="26"/>
              </w:rPr>
            </w:pPr>
            <w:r w:rsidRPr="001A41DD">
              <w:rPr>
                <w:b/>
                <w:sz w:val="26"/>
                <w:szCs w:val="26"/>
              </w:rPr>
              <w:t>IS</w:t>
            </w:r>
            <w:r>
              <w:rPr>
                <w:b/>
                <w:sz w:val="26"/>
                <w:szCs w:val="26"/>
              </w:rPr>
              <w:t xml:space="preserve"> COMPANY</w:t>
            </w:r>
            <w:r w:rsidRPr="001A41D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left w:val="nil"/>
              <w:right w:val="single" w:sz="4" w:space="0" w:color="000000"/>
            </w:tcBorders>
            <w:shd w:val="clear" w:color="auto" w:fill="8DB3E2"/>
          </w:tcPr>
          <w:p w14:paraId="25907598" w14:textId="77777777" w:rsidR="00753078" w:rsidRPr="001A41DD" w:rsidRDefault="00753078" w:rsidP="00327B92">
            <w:pPr>
              <w:spacing w:after="0" w:line="240" w:lineRule="auto"/>
              <w:ind w:left="-198"/>
              <w:rPr>
                <w:b/>
                <w:sz w:val="26"/>
                <w:szCs w:val="26"/>
              </w:rPr>
            </w:pPr>
            <w:r w:rsidRPr="001A41DD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A41DD">
              <w:rPr>
                <w:b/>
                <w:sz w:val="26"/>
                <w:szCs w:val="26"/>
              </w:rPr>
              <w:t>COMPLIANT</w:t>
            </w:r>
          </w:p>
        </w:tc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B3E2"/>
          </w:tcPr>
          <w:p w14:paraId="31FC0955" w14:textId="77777777" w:rsidR="00753078" w:rsidRPr="001A41DD" w:rsidRDefault="00753078" w:rsidP="00327B9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14:paraId="2CFED5CD" w14:textId="77777777" w:rsidR="00753078" w:rsidRPr="001A41DD" w:rsidRDefault="00753078" w:rsidP="00327B92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1A41DD">
              <w:rPr>
                <w:b/>
                <w:sz w:val="26"/>
                <w:szCs w:val="26"/>
              </w:rPr>
              <w:t>COMMENT</w:t>
            </w:r>
          </w:p>
        </w:tc>
      </w:tr>
      <w:tr w:rsidR="00753078" w:rsidRPr="001A41DD" w14:paraId="5AD27E72" w14:textId="77777777" w:rsidTr="00327B92">
        <w:trPr>
          <w:trHeight w:val="503"/>
          <w:tblHeader/>
        </w:trPr>
        <w:tc>
          <w:tcPr>
            <w:tcW w:w="2088" w:type="dxa"/>
            <w:shd w:val="clear" w:color="auto" w:fill="8DB3E2"/>
          </w:tcPr>
          <w:p w14:paraId="50B33AFB" w14:textId="77777777" w:rsidR="00753078" w:rsidRPr="001A41DD" w:rsidRDefault="00753078" w:rsidP="00327B9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832" w:type="dxa"/>
            <w:shd w:val="clear" w:color="auto" w:fill="8DB3E2"/>
          </w:tcPr>
          <w:p w14:paraId="06EA862E" w14:textId="77777777" w:rsidR="00753078" w:rsidRPr="001A41DD" w:rsidRDefault="00753078" w:rsidP="00327B9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8DB3E2"/>
          </w:tcPr>
          <w:p w14:paraId="6E2A41C3" w14:textId="77777777" w:rsidR="00753078" w:rsidRPr="001A41DD" w:rsidRDefault="00753078" w:rsidP="00327B9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A41DD">
              <w:rPr>
                <w:b/>
                <w:sz w:val="26"/>
                <w:szCs w:val="26"/>
              </w:rPr>
              <w:t>YES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8DB3E2"/>
          </w:tcPr>
          <w:p w14:paraId="6629D8BD" w14:textId="77777777" w:rsidR="00753078" w:rsidRPr="001A41DD" w:rsidRDefault="00753078" w:rsidP="00327B9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A41DD">
              <w:rPr>
                <w:b/>
                <w:sz w:val="26"/>
                <w:szCs w:val="26"/>
              </w:rPr>
              <w:t>NO</w:t>
            </w:r>
          </w:p>
        </w:tc>
        <w:tc>
          <w:tcPr>
            <w:tcW w:w="3510" w:type="dxa"/>
            <w:shd w:val="clear" w:color="auto" w:fill="8DB3E2"/>
          </w:tcPr>
          <w:p w14:paraId="6E6CB116" w14:textId="77777777" w:rsidR="00753078" w:rsidRPr="001A41DD" w:rsidRDefault="00753078" w:rsidP="00327B9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tbl>
      <w:tblPr>
        <w:tblStyle w:val="TableGrid"/>
        <w:tblW w:w="14940" w:type="dxa"/>
        <w:tblInd w:w="-815" w:type="dxa"/>
        <w:tblLook w:val="04A0" w:firstRow="1" w:lastRow="0" w:firstColumn="1" w:lastColumn="0" w:noHBand="0" w:noVBand="1"/>
      </w:tblPr>
      <w:tblGrid>
        <w:gridCol w:w="2070"/>
        <w:gridCol w:w="5850"/>
        <w:gridCol w:w="1710"/>
        <w:gridCol w:w="1800"/>
        <w:gridCol w:w="3510"/>
      </w:tblGrid>
      <w:tr w:rsidR="00753078" w14:paraId="323CFF91" w14:textId="77777777" w:rsidTr="00327B92">
        <w:tc>
          <w:tcPr>
            <w:tcW w:w="2070" w:type="dxa"/>
          </w:tcPr>
          <w:p w14:paraId="5849B327" w14:textId="77777777" w:rsidR="00753078" w:rsidRDefault="00753078" w:rsidP="00327B92"/>
        </w:tc>
        <w:tc>
          <w:tcPr>
            <w:tcW w:w="5850" w:type="dxa"/>
          </w:tcPr>
          <w:p w14:paraId="1E6AD3E9" w14:textId="77777777" w:rsidR="007B0935" w:rsidRDefault="007B0935" w:rsidP="007B093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  <w:r w:rsidRPr="00753078">
              <w:rPr>
                <w:color w:val="000000"/>
                <w:sz w:val="26"/>
                <w:szCs w:val="26"/>
              </w:rPr>
              <w:t xml:space="preserve"> Closure Notice </w:t>
            </w:r>
          </w:p>
          <w:p w14:paraId="035044F9" w14:textId="77777777" w:rsidR="00753078" w:rsidRPr="00753078" w:rsidRDefault="00753078" w:rsidP="007B093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972C831" w14:textId="77777777" w:rsidR="00753078" w:rsidRDefault="00753078" w:rsidP="00981C17">
            <w:pPr>
              <w:pStyle w:val="ListParagraph"/>
              <w:spacing w:after="0" w:line="240" w:lineRule="auto"/>
            </w:pPr>
          </w:p>
        </w:tc>
        <w:tc>
          <w:tcPr>
            <w:tcW w:w="1800" w:type="dxa"/>
          </w:tcPr>
          <w:p w14:paraId="0376E170" w14:textId="77777777" w:rsidR="00753078" w:rsidRDefault="00753078" w:rsidP="00327B92"/>
        </w:tc>
        <w:tc>
          <w:tcPr>
            <w:tcW w:w="3510" w:type="dxa"/>
          </w:tcPr>
          <w:p w14:paraId="02B343CF" w14:textId="77777777" w:rsidR="00753078" w:rsidRDefault="00753078" w:rsidP="00327B92"/>
        </w:tc>
      </w:tr>
      <w:tr w:rsidR="00753078" w14:paraId="45DC0537" w14:textId="77777777" w:rsidTr="00327B92">
        <w:tc>
          <w:tcPr>
            <w:tcW w:w="2070" w:type="dxa"/>
          </w:tcPr>
          <w:p w14:paraId="69252D53" w14:textId="77777777" w:rsidR="00753078" w:rsidRDefault="00753078" w:rsidP="00753078"/>
        </w:tc>
        <w:tc>
          <w:tcPr>
            <w:tcW w:w="5850" w:type="dxa"/>
          </w:tcPr>
          <w:p w14:paraId="5248BD37" w14:textId="77777777" w:rsidR="00753078" w:rsidRPr="00753078" w:rsidRDefault="00753078" w:rsidP="007B0935">
            <w:pPr>
              <w:rPr>
                <w:color w:val="000000"/>
                <w:sz w:val="26"/>
                <w:szCs w:val="26"/>
              </w:rPr>
            </w:pPr>
            <w:r w:rsidRPr="00753078">
              <w:rPr>
                <w:color w:val="000000"/>
                <w:sz w:val="26"/>
                <w:szCs w:val="26"/>
              </w:rPr>
              <w:t xml:space="preserve">16) </w:t>
            </w:r>
            <w:r w:rsidR="007B0935">
              <w:rPr>
                <w:color w:val="000000"/>
                <w:sz w:val="26"/>
                <w:szCs w:val="26"/>
              </w:rPr>
              <w:t>Basis of Allotment</w:t>
            </w:r>
          </w:p>
        </w:tc>
        <w:tc>
          <w:tcPr>
            <w:tcW w:w="1710" w:type="dxa"/>
          </w:tcPr>
          <w:p w14:paraId="4B8FCEAE" w14:textId="77777777" w:rsidR="00753078" w:rsidRDefault="00753078" w:rsidP="00981C17">
            <w:pPr>
              <w:pStyle w:val="ListParagraph"/>
              <w:spacing w:after="0" w:line="240" w:lineRule="auto"/>
            </w:pPr>
          </w:p>
        </w:tc>
        <w:tc>
          <w:tcPr>
            <w:tcW w:w="1800" w:type="dxa"/>
          </w:tcPr>
          <w:p w14:paraId="66F8D209" w14:textId="77777777" w:rsidR="00753078" w:rsidRDefault="00753078" w:rsidP="00753078"/>
        </w:tc>
        <w:tc>
          <w:tcPr>
            <w:tcW w:w="3510" w:type="dxa"/>
          </w:tcPr>
          <w:p w14:paraId="729E8187" w14:textId="77777777" w:rsidR="00753078" w:rsidRDefault="00753078" w:rsidP="00753078"/>
        </w:tc>
      </w:tr>
      <w:tr w:rsidR="00753078" w14:paraId="3880C943" w14:textId="77777777" w:rsidTr="00327B92">
        <w:tc>
          <w:tcPr>
            <w:tcW w:w="2070" w:type="dxa"/>
          </w:tcPr>
          <w:p w14:paraId="24C0DB7C" w14:textId="77777777" w:rsidR="00753078" w:rsidRDefault="00753078" w:rsidP="00753078"/>
        </w:tc>
        <w:tc>
          <w:tcPr>
            <w:tcW w:w="5850" w:type="dxa"/>
          </w:tcPr>
          <w:p w14:paraId="15B0E8FC" w14:textId="77777777" w:rsidR="00753078" w:rsidRDefault="00753078" w:rsidP="0075307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17)RMOD regulatory issues satisfied</w:t>
            </w:r>
          </w:p>
          <w:p w14:paraId="3EE6C338" w14:textId="77777777" w:rsidR="00753078" w:rsidRPr="00075DE8" w:rsidRDefault="00753078" w:rsidP="00753078"/>
        </w:tc>
        <w:tc>
          <w:tcPr>
            <w:tcW w:w="1710" w:type="dxa"/>
          </w:tcPr>
          <w:p w14:paraId="35DC139C" w14:textId="77777777" w:rsidR="00753078" w:rsidRDefault="00753078" w:rsidP="00981C17">
            <w:pPr>
              <w:pStyle w:val="ListParagraph"/>
              <w:spacing w:after="0" w:line="240" w:lineRule="auto"/>
            </w:pPr>
          </w:p>
        </w:tc>
        <w:tc>
          <w:tcPr>
            <w:tcW w:w="1800" w:type="dxa"/>
          </w:tcPr>
          <w:p w14:paraId="56E92076" w14:textId="77777777" w:rsidR="00753078" w:rsidRDefault="00753078" w:rsidP="00753078"/>
        </w:tc>
        <w:tc>
          <w:tcPr>
            <w:tcW w:w="3510" w:type="dxa"/>
          </w:tcPr>
          <w:p w14:paraId="488F3212" w14:textId="77777777" w:rsidR="00753078" w:rsidRDefault="00753078" w:rsidP="00753078"/>
        </w:tc>
      </w:tr>
    </w:tbl>
    <w:p w14:paraId="3FB5D852" w14:textId="77777777" w:rsidR="00753078" w:rsidRDefault="00753078" w:rsidP="00753078"/>
    <w:p w14:paraId="3E38987B" w14:textId="77777777" w:rsidR="007B0935" w:rsidRDefault="007B0935" w:rsidP="00753078"/>
    <w:p w14:paraId="1C3E8698" w14:textId="77777777" w:rsidR="00753078" w:rsidRDefault="007B0935" w:rsidP="00753078">
      <w:r>
        <w:t>____________________________________</w:t>
      </w:r>
    </w:p>
    <w:p w14:paraId="25BE3BE1" w14:textId="77777777" w:rsidR="00753078" w:rsidRPr="001A4806" w:rsidRDefault="00753078" w:rsidP="001A4806">
      <w:pPr>
        <w:spacing w:after="0" w:line="240" w:lineRule="auto"/>
        <w:rPr>
          <w:color w:val="000000"/>
          <w:sz w:val="26"/>
          <w:szCs w:val="26"/>
        </w:rPr>
      </w:pPr>
      <w:r w:rsidRPr="001A4806">
        <w:rPr>
          <w:color w:val="000000"/>
          <w:sz w:val="26"/>
          <w:szCs w:val="26"/>
        </w:rPr>
        <w:t xml:space="preserve">Marlene Street Forrest </w:t>
      </w:r>
    </w:p>
    <w:p w14:paraId="0E0BE53B" w14:textId="77777777" w:rsidR="00753078" w:rsidRPr="001A4806" w:rsidRDefault="00753078" w:rsidP="001A4806">
      <w:pPr>
        <w:spacing w:after="0" w:line="240" w:lineRule="auto"/>
        <w:rPr>
          <w:color w:val="000000"/>
          <w:sz w:val="26"/>
          <w:szCs w:val="26"/>
        </w:rPr>
      </w:pPr>
      <w:r w:rsidRPr="001A4806">
        <w:rPr>
          <w:color w:val="000000"/>
          <w:sz w:val="26"/>
          <w:szCs w:val="26"/>
        </w:rPr>
        <w:t xml:space="preserve">Managing Director </w:t>
      </w:r>
    </w:p>
    <w:p w14:paraId="7965CEA3" w14:textId="77777777" w:rsidR="00753078" w:rsidRDefault="00753078" w:rsidP="00753078"/>
    <w:p w14:paraId="51B54AFC" w14:textId="77777777" w:rsidR="00753078" w:rsidRDefault="00753078" w:rsidP="00753078"/>
    <w:p w14:paraId="330A847B" w14:textId="77777777" w:rsidR="00753078" w:rsidRDefault="00753078"/>
    <w:p w14:paraId="358941D8" w14:textId="77777777" w:rsidR="00753078" w:rsidRDefault="00753078"/>
    <w:p w14:paraId="6DAFC92B" w14:textId="77777777" w:rsidR="003966FA" w:rsidRDefault="003966FA"/>
    <w:p w14:paraId="0BC55E53" w14:textId="77777777" w:rsidR="003966FA" w:rsidRDefault="003966FA"/>
    <w:sectPr w:rsidR="003966FA" w:rsidSect="003F76B2">
      <w:pgSz w:w="15840" w:h="12240" w:orient="landscape"/>
      <w:pgMar w:top="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4A057" w14:textId="77777777" w:rsidR="003966FA" w:rsidRDefault="003966FA" w:rsidP="003966FA">
      <w:pPr>
        <w:spacing w:after="0" w:line="240" w:lineRule="auto"/>
      </w:pPr>
      <w:r>
        <w:separator/>
      </w:r>
    </w:p>
  </w:endnote>
  <w:endnote w:type="continuationSeparator" w:id="0">
    <w:p w14:paraId="2F2DFF4F" w14:textId="77777777" w:rsidR="003966FA" w:rsidRDefault="003966FA" w:rsidP="0039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45D4B" w14:textId="77777777" w:rsidR="003966FA" w:rsidRDefault="003966FA" w:rsidP="003966FA">
      <w:pPr>
        <w:spacing w:after="0" w:line="240" w:lineRule="auto"/>
      </w:pPr>
      <w:r>
        <w:separator/>
      </w:r>
    </w:p>
  </w:footnote>
  <w:footnote w:type="continuationSeparator" w:id="0">
    <w:p w14:paraId="43C61C4C" w14:textId="77777777" w:rsidR="003966FA" w:rsidRDefault="003966FA" w:rsidP="00396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0F14"/>
    <w:multiLevelType w:val="hybridMultilevel"/>
    <w:tmpl w:val="59F448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0049"/>
    <w:multiLevelType w:val="multilevel"/>
    <w:tmpl w:val="6824CE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" w:hanging="360"/>
      </w:pPr>
      <w:rPr>
        <w:rFonts w:ascii="Calibri" w:eastAsia="Calibri" w:hAnsi="Calibri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855C68"/>
    <w:multiLevelType w:val="hybridMultilevel"/>
    <w:tmpl w:val="625CDB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56917"/>
    <w:multiLevelType w:val="hybridMultilevel"/>
    <w:tmpl w:val="26F26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B66EF"/>
    <w:multiLevelType w:val="multilevel"/>
    <w:tmpl w:val="2176F3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Calibri" w:eastAsia="Calibri" w:hAnsi="Calibri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372344"/>
    <w:multiLevelType w:val="hybridMultilevel"/>
    <w:tmpl w:val="3F82B3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5E57E2"/>
    <w:multiLevelType w:val="hybridMultilevel"/>
    <w:tmpl w:val="99FE4E6C"/>
    <w:lvl w:ilvl="0" w:tplc="8BF6FEE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E1822"/>
    <w:multiLevelType w:val="hybridMultilevel"/>
    <w:tmpl w:val="57C4523A"/>
    <w:lvl w:ilvl="0" w:tplc="130AE81E">
      <w:start w:val="1"/>
      <w:numFmt w:val="lowerLetter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4B4E2E9D"/>
    <w:multiLevelType w:val="hybridMultilevel"/>
    <w:tmpl w:val="EB20D2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15731"/>
    <w:multiLevelType w:val="hybridMultilevel"/>
    <w:tmpl w:val="B604469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301E6B"/>
    <w:multiLevelType w:val="hybridMultilevel"/>
    <w:tmpl w:val="2F507C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F3585"/>
    <w:multiLevelType w:val="multilevel"/>
    <w:tmpl w:val="6824CE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C473764"/>
    <w:multiLevelType w:val="multilevel"/>
    <w:tmpl w:val="2176F3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Calibri" w:eastAsia="Calibri" w:hAnsi="Calibri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FBC5FCE"/>
    <w:multiLevelType w:val="hybridMultilevel"/>
    <w:tmpl w:val="E418082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535A9"/>
    <w:multiLevelType w:val="hybridMultilevel"/>
    <w:tmpl w:val="AC5CDC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72A58"/>
    <w:multiLevelType w:val="hybridMultilevel"/>
    <w:tmpl w:val="66B0F3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12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7"/>
  </w:num>
  <w:num w:numId="11">
    <w:abstractNumId w:val="13"/>
  </w:num>
  <w:num w:numId="12">
    <w:abstractNumId w:val="14"/>
  </w:num>
  <w:num w:numId="13">
    <w:abstractNumId w:val="10"/>
  </w:num>
  <w:num w:numId="14">
    <w:abstractNumId w:val="1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6FA"/>
    <w:rsid w:val="00017595"/>
    <w:rsid w:val="001A4806"/>
    <w:rsid w:val="002F2341"/>
    <w:rsid w:val="00300AE0"/>
    <w:rsid w:val="00393DE9"/>
    <w:rsid w:val="003966FA"/>
    <w:rsid w:val="003F76B2"/>
    <w:rsid w:val="00412DBF"/>
    <w:rsid w:val="0054719C"/>
    <w:rsid w:val="0057172C"/>
    <w:rsid w:val="005B28BE"/>
    <w:rsid w:val="00612092"/>
    <w:rsid w:val="0063539F"/>
    <w:rsid w:val="006F44B6"/>
    <w:rsid w:val="00753078"/>
    <w:rsid w:val="007B0935"/>
    <w:rsid w:val="00826314"/>
    <w:rsid w:val="00853777"/>
    <w:rsid w:val="008955AA"/>
    <w:rsid w:val="00975142"/>
    <w:rsid w:val="00981C17"/>
    <w:rsid w:val="00A77C28"/>
    <w:rsid w:val="00A80EE8"/>
    <w:rsid w:val="00C17353"/>
    <w:rsid w:val="00C7562F"/>
    <w:rsid w:val="00D10BBE"/>
    <w:rsid w:val="00D16064"/>
    <w:rsid w:val="00DB4B36"/>
    <w:rsid w:val="00F2101F"/>
    <w:rsid w:val="00F24FC0"/>
    <w:rsid w:val="00F37074"/>
    <w:rsid w:val="00F9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B971"/>
  <w15:chartTrackingRefBased/>
  <w15:docId w15:val="{4A7EB0DC-9440-4769-BE76-707B4EC3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4B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F7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6B2"/>
  </w:style>
  <w:style w:type="paragraph" w:styleId="Footer">
    <w:name w:val="footer"/>
    <w:basedOn w:val="Normal"/>
    <w:link w:val="FooterChar"/>
    <w:uiPriority w:val="99"/>
    <w:unhideWhenUsed/>
    <w:rsid w:val="003F7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D212BE6E3A7478ABF9A353EA74AE9" ma:contentTypeVersion="13" ma:contentTypeDescription="Create a new document." ma:contentTypeScope="" ma:versionID="49e3e8ea174e4f8afc0598ee88163b16">
  <xsd:schema xmlns:xsd="http://www.w3.org/2001/XMLSchema" xmlns:xs="http://www.w3.org/2001/XMLSchema" xmlns:p="http://schemas.microsoft.com/office/2006/metadata/properties" xmlns:ns3="89279eb6-47c9-448e-8a7a-949490f72596" xmlns:ns4="4da7fc7e-92cd-4a00-9286-4a4765a687af" targetNamespace="http://schemas.microsoft.com/office/2006/metadata/properties" ma:root="true" ma:fieldsID="3f9ba98b7fad9eaeed968cc451a2ef98" ns3:_="" ns4:_="">
    <xsd:import namespace="89279eb6-47c9-448e-8a7a-949490f72596"/>
    <xsd:import namespace="4da7fc7e-92cd-4a00-9286-4a4765a687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79eb6-47c9-448e-8a7a-949490f72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7fc7e-92cd-4a00-9286-4a4765a68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604764-A3B7-4F18-B43A-ADD87B916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79eb6-47c9-448e-8a7a-949490f72596"/>
    <ds:schemaRef ds:uri="4da7fc7e-92cd-4a00-9286-4a4765a68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326F1-F408-4F32-9E6D-67FE7FF4B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BA833-8236-4D6E-97AB-E214EF2873B1}">
  <ds:schemaRefs>
    <ds:schemaRef ds:uri="4da7fc7e-92cd-4a00-9286-4a4765a687a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89279eb6-47c9-448e-8a7a-949490f7259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561</Words>
  <Characters>3199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C. Johnson</dc:creator>
  <cp:keywords/>
  <dc:description/>
  <cp:lastModifiedBy>Janiel Lambert</cp:lastModifiedBy>
  <cp:revision>2</cp:revision>
  <dcterms:created xsi:type="dcterms:W3CDTF">2019-10-28T20:47:00Z</dcterms:created>
  <dcterms:modified xsi:type="dcterms:W3CDTF">2019-10-28T20:47:00Z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0x010100A6DD212BE6E3A7478ABF9A353EA74AE9</vt:lpwstr>
  </property>
</Properties>
</file>